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DF41" w14:textId="77777777" w:rsidR="005A3F75" w:rsidRDefault="008465E8" w:rsidP="005A3F75">
      <w:pPr>
        <w:spacing w:after="0"/>
        <w:ind w:left="360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Wendi A. Tucker</w:t>
      </w:r>
    </w:p>
    <w:p w14:paraId="249CA79A" w14:textId="4A00C9EC" w:rsidR="0097672F" w:rsidRDefault="005A3F75" w:rsidP="005A3F75">
      <w:pPr>
        <w:spacing w:after="0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465E8">
        <w:rPr>
          <w:b/>
          <w:sz w:val="24"/>
          <w:szCs w:val="24"/>
        </w:rPr>
        <w:t>596 Teatro Ct</w:t>
      </w:r>
    </w:p>
    <w:p w14:paraId="249CA79B" w14:textId="77777777" w:rsidR="0097672F" w:rsidRDefault="008465E8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Grand Junction, CO 81501</w:t>
      </w:r>
    </w:p>
    <w:p w14:paraId="249CA79C" w14:textId="77777777" w:rsidR="0097672F" w:rsidRDefault="008465E8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970-250-4428</w:t>
      </w:r>
    </w:p>
    <w:p w14:paraId="249CA79D" w14:textId="77777777" w:rsidR="0097672F" w:rsidRDefault="008465E8">
      <w:pPr>
        <w:spacing w:after="0"/>
        <w:ind w:left="720"/>
        <w:jc w:val="center"/>
        <w:rPr>
          <w:b/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Tuckerwendi@gmail.com</w:t>
        </w:r>
      </w:hyperlink>
      <w:r>
        <w:rPr>
          <w:b/>
          <w:sz w:val="24"/>
          <w:szCs w:val="24"/>
        </w:rPr>
        <w:tab/>
      </w:r>
    </w:p>
    <w:p w14:paraId="249CA79E" w14:textId="77777777" w:rsidR="0097672F" w:rsidRDefault="0097672F">
      <w:pPr>
        <w:spacing w:after="0"/>
        <w:ind w:left="720"/>
        <w:jc w:val="center"/>
        <w:rPr>
          <w:b/>
          <w:sz w:val="24"/>
          <w:szCs w:val="24"/>
        </w:rPr>
      </w:pPr>
    </w:p>
    <w:p w14:paraId="249CA79F" w14:textId="77777777" w:rsidR="0097672F" w:rsidRDefault="008465E8">
      <w:pPr>
        <w:spacing w:after="0"/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Objective:</w:t>
      </w:r>
      <w:r>
        <w:rPr>
          <w:sz w:val="28"/>
          <w:szCs w:val="28"/>
        </w:rPr>
        <w:t xml:space="preserve"> Seeking a position as a Patient Care Technician </w:t>
      </w:r>
    </w:p>
    <w:p w14:paraId="249CA7A0" w14:textId="77777777" w:rsidR="0097672F" w:rsidRDefault="009767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</w:p>
    <w:p w14:paraId="249CA7A1" w14:textId="77777777" w:rsidR="0097672F" w:rsidRDefault="008465E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center"/>
        <w:rPr>
          <w:i/>
          <w:color w:val="000000"/>
          <w:sz w:val="36"/>
          <w:szCs w:val="36"/>
          <w:u w:val="single"/>
        </w:rPr>
      </w:pPr>
      <w:r>
        <w:rPr>
          <w:i/>
          <w:color w:val="000000"/>
          <w:sz w:val="36"/>
          <w:szCs w:val="36"/>
          <w:u w:val="single"/>
        </w:rPr>
        <w:t>Professional Experience</w:t>
      </w:r>
    </w:p>
    <w:p w14:paraId="249CA7A2" w14:textId="77777777" w:rsidR="0097672F" w:rsidRDefault="008465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4"/>
          <w:szCs w:val="24"/>
        </w:rPr>
        <w:t>Recently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Legacy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Home Services- Self Employed</w:t>
      </w:r>
      <w:r>
        <w:rPr>
          <w:sz w:val="26"/>
          <w:szCs w:val="26"/>
        </w:rPr>
        <w:tab/>
      </w:r>
    </w:p>
    <w:p w14:paraId="249CA7A3" w14:textId="77777777" w:rsidR="0097672F" w:rsidRDefault="009767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249CA7A4" w14:textId="77777777" w:rsidR="0097672F" w:rsidRDefault="008465E8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07/17 to 10/21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8"/>
          <w:szCs w:val="28"/>
        </w:rPr>
        <w:t>Mantey</w:t>
      </w:r>
      <w:proofErr w:type="spellEnd"/>
      <w:r>
        <w:rPr>
          <w:b/>
          <w:sz w:val="28"/>
          <w:szCs w:val="28"/>
        </w:rPr>
        <w:t xml:space="preserve"> Heights Rehabilitation and Care Center</w:t>
      </w:r>
    </w:p>
    <w:p w14:paraId="249CA7A5" w14:textId="77777777" w:rsidR="0097672F" w:rsidRDefault="008465E8">
      <w:pPr>
        <w:spacing w:after="0" w:line="240" w:lineRule="auto"/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2825 Patterson Rd</w:t>
      </w:r>
    </w:p>
    <w:p w14:paraId="249CA7A6" w14:textId="77777777" w:rsidR="0097672F" w:rsidRDefault="008465E8">
      <w:pP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Junction, CO 81506</w:t>
      </w:r>
    </w:p>
    <w:p w14:paraId="249CA7A7" w14:textId="77777777" w:rsidR="0097672F" w:rsidRDefault="008465E8">
      <w:pPr>
        <w:spacing w:after="0" w:line="240" w:lineRule="auto"/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970-549-6591</w:t>
      </w:r>
    </w:p>
    <w:p w14:paraId="249CA7A8" w14:textId="77777777" w:rsidR="0097672F" w:rsidRDefault="0097672F">
      <w:pPr>
        <w:spacing w:after="0" w:line="240" w:lineRule="auto"/>
        <w:jc w:val="center"/>
        <w:rPr>
          <w:b/>
          <w:sz w:val="16"/>
          <w:szCs w:val="16"/>
        </w:rPr>
      </w:pPr>
    </w:p>
    <w:p w14:paraId="249CA7A9" w14:textId="77777777" w:rsidR="0097672F" w:rsidRDefault="00846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thoroughly enjoyed working with all the wonderful residents at the </w:t>
      </w:r>
      <w:proofErr w:type="spellStart"/>
      <w:r>
        <w:rPr>
          <w:sz w:val="24"/>
          <w:szCs w:val="24"/>
        </w:rPr>
        <w:t>Mantey</w:t>
      </w:r>
      <w:proofErr w:type="spellEnd"/>
      <w:r>
        <w:rPr>
          <w:sz w:val="24"/>
          <w:szCs w:val="24"/>
        </w:rPr>
        <w:t xml:space="preserve"> Heights facility.  </w:t>
      </w:r>
    </w:p>
    <w:p w14:paraId="249CA7AA" w14:textId="77777777" w:rsidR="0097672F" w:rsidRDefault="0097672F">
      <w:pPr>
        <w:spacing w:after="0" w:line="240" w:lineRule="auto"/>
        <w:rPr>
          <w:sz w:val="16"/>
          <w:szCs w:val="16"/>
        </w:rPr>
      </w:pPr>
    </w:p>
    <w:p w14:paraId="249CA7AB" w14:textId="77777777" w:rsidR="0097672F" w:rsidRDefault="008465E8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06/16 to 07/17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La Villa Grande Care Center</w:t>
      </w:r>
    </w:p>
    <w:p w14:paraId="249CA7AC" w14:textId="77777777" w:rsidR="0097672F" w:rsidRDefault="008465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2501 Little </w:t>
      </w:r>
      <w:proofErr w:type="spellStart"/>
      <w:r>
        <w:rPr>
          <w:b/>
          <w:sz w:val="28"/>
          <w:szCs w:val="28"/>
        </w:rPr>
        <w:t>Bookcliff</w:t>
      </w:r>
      <w:proofErr w:type="spellEnd"/>
      <w:r>
        <w:rPr>
          <w:b/>
          <w:sz w:val="28"/>
          <w:szCs w:val="28"/>
        </w:rPr>
        <w:t xml:space="preserve"> Dr</w:t>
      </w:r>
    </w:p>
    <w:p w14:paraId="249CA7AD" w14:textId="77777777" w:rsidR="0097672F" w:rsidRDefault="008465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Grand Junction, CO 81501</w:t>
      </w:r>
    </w:p>
    <w:p w14:paraId="249CA7AE" w14:textId="77777777" w:rsidR="0097672F" w:rsidRDefault="008465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970-640-9819</w:t>
      </w:r>
    </w:p>
    <w:p w14:paraId="249CA7AF" w14:textId="77777777" w:rsidR="0097672F" w:rsidRDefault="0097672F">
      <w:pPr>
        <w:spacing w:after="0" w:line="240" w:lineRule="auto"/>
        <w:rPr>
          <w:b/>
          <w:sz w:val="16"/>
          <w:szCs w:val="16"/>
        </w:rPr>
      </w:pPr>
    </w:p>
    <w:p w14:paraId="249CA7B0" w14:textId="77777777" w:rsidR="0097672F" w:rsidRDefault="008465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La Villa, I appreciated the</w:t>
      </w:r>
      <w:r>
        <w:rPr>
          <w:sz w:val="24"/>
          <w:szCs w:val="24"/>
        </w:rPr>
        <w:t xml:space="preserve"> professional training and knowledgeable staff. </w:t>
      </w:r>
    </w:p>
    <w:p w14:paraId="249CA7B1" w14:textId="77777777" w:rsidR="0097672F" w:rsidRDefault="008465E8">
      <w:pPr>
        <w:spacing w:after="0" w:line="240" w:lineRule="auto"/>
        <w:ind w:firstLine="720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Skill Highlights</w:t>
      </w:r>
    </w:p>
    <w:p w14:paraId="249CA7B2" w14:textId="77777777" w:rsidR="0097672F" w:rsidRDefault="0097672F">
      <w:pPr>
        <w:spacing w:after="0" w:line="240" w:lineRule="auto"/>
        <w:ind w:firstLine="720"/>
        <w:jc w:val="center"/>
        <w:rPr>
          <w:b/>
          <w:i/>
          <w:sz w:val="36"/>
          <w:szCs w:val="36"/>
          <w:u w:val="single"/>
        </w:rPr>
        <w:sectPr w:rsidR="0097672F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49CA7B3" w14:textId="77777777" w:rsidR="0097672F" w:rsidRDefault="0084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Management</w:t>
      </w:r>
    </w:p>
    <w:p w14:paraId="249CA7B4" w14:textId="77777777" w:rsidR="0097672F" w:rsidRDefault="0084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Conflict Resolution</w:t>
      </w:r>
    </w:p>
    <w:p w14:paraId="249CA7B5" w14:textId="77777777" w:rsidR="0097672F" w:rsidRDefault="0084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Personal and professional integrity</w:t>
      </w:r>
      <w:r>
        <w:rPr>
          <w:color w:val="000000"/>
          <w:sz w:val="24"/>
          <w:szCs w:val="24"/>
        </w:rPr>
        <w:tab/>
      </w:r>
    </w:p>
    <w:p w14:paraId="249CA7B6" w14:textId="77777777" w:rsidR="0097672F" w:rsidRDefault="0084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Team building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49CA7B7" w14:textId="77777777" w:rsidR="0097672F" w:rsidRDefault="00976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  <w:sz w:val="24"/>
          <w:szCs w:val="24"/>
        </w:rPr>
      </w:pPr>
    </w:p>
    <w:p w14:paraId="249CA7B8" w14:textId="77777777" w:rsidR="0097672F" w:rsidRDefault="00976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  <w:sz w:val="16"/>
          <w:szCs w:val="16"/>
        </w:rPr>
      </w:pPr>
    </w:p>
    <w:p w14:paraId="249CA7B9" w14:textId="77777777" w:rsidR="0097672F" w:rsidRDefault="0084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Motivation techniques specialist</w:t>
      </w:r>
    </w:p>
    <w:p w14:paraId="249CA7BA" w14:textId="77777777" w:rsidR="0097672F" w:rsidRDefault="0084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Sound decision making</w:t>
      </w:r>
    </w:p>
    <w:p w14:paraId="249CA7BB" w14:textId="77777777" w:rsidR="0097672F" w:rsidRDefault="0084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Effectively influences others</w:t>
      </w:r>
    </w:p>
    <w:p w14:paraId="249CA7BC" w14:textId="77777777" w:rsidR="0097672F" w:rsidRDefault="0084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Innovative</w:t>
      </w:r>
    </w:p>
    <w:p w14:paraId="249CA7BD" w14:textId="77777777" w:rsidR="0097672F" w:rsidRDefault="00846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Customer service</w:t>
      </w:r>
    </w:p>
    <w:p w14:paraId="249CA7BE" w14:textId="77777777" w:rsidR="0097672F" w:rsidRDefault="009767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8"/>
          <w:szCs w:val="28"/>
        </w:rPr>
        <w:sectPr w:rsidR="0097672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49CA7BF" w14:textId="77777777" w:rsidR="0097672F" w:rsidRDefault="008465E8">
      <w:pPr>
        <w:spacing w:after="0" w:line="240" w:lineRule="auto"/>
        <w:ind w:left="720"/>
        <w:jc w:val="center"/>
        <w:rPr>
          <w:i/>
          <w:sz w:val="36"/>
          <w:szCs w:val="36"/>
          <w:u w:val="single"/>
        </w:rPr>
        <w:sectPr w:rsidR="0097672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i/>
          <w:sz w:val="36"/>
          <w:szCs w:val="36"/>
          <w:u w:val="single"/>
        </w:rPr>
        <w:t xml:space="preserve">Education </w:t>
      </w:r>
    </w:p>
    <w:p w14:paraId="249CA7C0" w14:textId="77777777" w:rsidR="0097672F" w:rsidRDefault="008465E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Central High School Graduate 19884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9CA7C1" w14:textId="77777777" w:rsidR="0097672F" w:rsidRDefault="008465E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Certified </w:t>
      </w:r>
      <w:proofErr w:type="spellStart"/>
      <w:r>
        <w:rPr>
          <w:sz w:val="24"/>
          <w:szCs w:val="24"/>
        </w:rPr>
        <w:t>Nurses</w:t>
      </w:r>
      <w:proofErr w:type="spellEnd"/>
      <w:r>
        <w:rPr>
          <w:sz w:val="24"/>
          <w:szCs w:val="24"/>
        </w:rPr>
        <w:t xml:space="preserve"> Assistant Licensed</w:t>
      </w:r>
    </w:p>
    <w:p w14:paraId="249CA7C2" w14:textId="77777777" w:rsidR="0097672F" w:rsidRDefault="0097672F">
      <w:pPr>
        <w:spacing w:after="0" w:line="240" w:lineRule="auto"/>
        <w:ind w:left="720"/>
        <w:rPr>
          <w:sz w:val="24"/>
          <w:szCs w:val="24"/>
        </w:rPr>
      </w:pPr>
    </w:p>
    <w:p w14:paraId="249CA7C3" w14:textId="77777777" w:rsidR="0097672F" w:rsidRDefault="008465E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Child Development Foster Care Certified</w:t>
      </w:r>
    </w:p>
    <w:p w14:paraId="249CA7C4" w14:textId="77777777" w:rsidR="0097672F" w:rsidRDefault="008465E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CPR Certified</w:t>
      </w:r>
    </w:p>
    <w:p w14:paraId="249CA7C5" w14:textId="77777777" w:rsidR="0097672F" w:rsidRDefault="0097672F">
      <w:pPr>
        <w:spacing w:after="0" w:line="240" w:lineRule="auto"/>
        <w:ind w:left="720"/>
        <w:jc w:val="center"/>
        <w:rPr>
          <w:sz w:val="24"/>
          <w:szCs w:val="24"/>
        </w:rPr>
        <w:sectPr w:rsidR="0097672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49CA7C6" w14:textId="77777777" w:rsidR="0097672F" w:rsidRDefault="008465E8">
      <w:pPr>
        <w:spacing w:after="0" w:line="240" w:lineRule="auto"/>
        <w:jc w:val="center"/>
        <w:rPr>
          <w:i/>
          <w:sz w:val="36"/>
          <w:szCs w:val="36"/>
          <w:u w:val="single"/>
        </w:rPr>
        <w:sectPr w:rsidR="0097672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i/>
          <w:sz w:val="36"/>
          <w:szCs w:val="36"/>
          <w:u w:val="single"/>
        </w:rPr>
        <w:t>References</w:t>
      </w:r>
    </w:p>
    <w:p w14:paraId="249CA7C7" w14:textId="77777777" w:rsidR="0097672F" w:rsidRDefault="0097672F">
      <w:pPr>
        <w:spacing w:after="0" w:line="240" w:lineRule="auto"/>
        <w:rPr>
          <w:sz w:val="24"/>
          <w:szCs w:val="24"/>
        </w:rPr>
        <w:sectPr w:rsidR="0097672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49CA7C8" w14:textId="77777777" w:rsidR="0097672F" w:rsidRDefault="008465E8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Yana Jones               </w:t>
      </w:r>
      <w:r>
        <w:rPr>
          <w:sz w:val="28"/>
          <w:szCs w:val="28"/>
        </w:rPr>
        <w:tab/>
        <w:t>954-991-1880</w:t>
      </w:r>
    </w:p>
    <w:p w14:paraId="249CA7C9" w14:textId="77777777" w:rsidR="0097672F" w:rsidRDefault="008465E8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Scott Haren</w:t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970-270-3191</w:t>
      </w:r>
    </w:p>
    <w:p w14:paraId="249CA7CA" w14:textId="77777777" w:rsidR="0097672F" w:rsidRDefault="008465E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Alison </w:t>
      </w:r>
      <w:proofErr w:type="spellStart"/>
      <w:r>
        <w:rPr>
          <w:sz w:val="28"/>
          <w:szCs w:val="28"/>
        </w:rPr>
        <w:t>Seglem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970-549-6591</w:t>
      </w:r>
      <w:r>
        <w:rPr>
          <w:sz w:val="28"/>
          <w:szCs w:val="28"/>
        </w:rPr>
        <w:tab/>
      </w:r>
    </w:p>
    <w:p w14:paraId="249CA7CB" w14:textId="77777777" w:rsidR="0097672F" w:rsidRDefault="0097672F">
      <w:pPr>
        <w:spacing w:after="0"/>
        <w:rPr>
          <w:sz w:val="24"/>
          <w:szCs w:val="24"/>
        </w:rPr>
      </w:pPr>
    </w:p>
    <w:p w14:paraId="249CA7CC" w14:textId="77777777" w:rsidR="0097672F" w:rsidRDefault="0097672F">
      <w:pPr>
        <w:spacing w:after="0"/>
        <w:rPr>
          <w:sz w:val="24"/>
          <w:szCs w:val="24"/>
        </w:rPr>
        <w:sectPr w:rsidR="0097672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49CA7CD" w14:textId="77777777" w:rsidR="0097672F" w:rsidRDefault="0097672F">
      <w:pPr>
        <w:spacing w:after="0"/>
        <w:ind w:left="720"/>
        <w:rPr>
          <w:b/>
          <w:sz w:val="28"/>
          <w:szCs w:val="28"/>
        </w:rPr>
      </w:pPr>
    </w:p>
    <w:p w14:paraId="249CA7CE" w14:textId="77777777" w:rsidR="0097672F" w:rsidRDefault="0097672F">
      <w:pPr>
        <w:spacing w:after="0"/>
        <w:ind w:left="720"/>
        <w:rPr>
          <w:b/>
          <w:sz w:val="28"/>
          <w:szCs w:val="28"/>
        </w:rPr>
      </w:pPr>
    </w:p>
    <w:p w14:paraId="249CA7CF" w14:textId="77777777" w:rsidR="0097672F" w:rsidRDefault="0097672F">
      <w:pPr>
        <w:ind w:left="720"/>
        <w:jc w:val="center"/>
        <w:rPr>
          <w:b/>
          <w:sz w:val="32"/>
          <w:szCs w:val="32"/>
        </w:rPr>
      </w:pPr>
    </w:p>
    <w:p w14:paraId="249CA7D0" w14:textId="77777777" w:rsidR="0097672F" w:rsidRDefault="0097672F">
      <w:pPr>
        <w:jc w:val="center"/>
        <w:rPr>
          <w:b/>
          <w:sz w:val="32"/>
          <w:szCs w:val="32"/>
        </w:rPr>
      </w:pPr>
    </w:p>
    <w:p w14:paraId="249CA7D1" w14:textId="77777777" w:rsidR="0097672F" w:rsidRDefault="0097672F">
      <w:pPr>
        <w:jc w:val="center"/>
        <w:rPr>
          <w:b/>
          <w:sz w:val="32"/>
          <w:szCs w:val="32"/>
        </w:rPr>
      </w:pPr>
    </w:p>
    <w:sectPr w:rsidR="0097672F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407A"/>
    <w:multiLevelType w:val="multilevel"/>
    <w:tmpl w:val="B3288FC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2F"/>
    <w:rsid w:val="001328A3"/>
    <w:rsid w:val="005A3F75"/>
    <w:rsid w:val="008465E8"/>
    <w:rsid w:val="00866FEE"/>
    <w:rsid w:val="009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A799"/>
  <w15:docId w15:val="{A9BD216C-9497-4666-A86B-99A897A4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V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ckerwen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Scott Haren</cp:lastModifiedBy>
  <cp:revision>2</cp:revision>
  <dcterms:created xsi:type="dcterms:W3CDTF">2022-03-08T16:13:00Z</dcterms:created>
  <dcterms:modified xsi:type="dcterms:W3CDTF">2022-03-08T16:13:00Z</dcterms:modified>
</cp:coreProperties>
</file>