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E826" w14:textId="48FDDF0D" w:rsidR="00F55ADE" w:rsidRDefault="003D2C58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687548" wp14:editId="5BD301EE">
                <wp:simplePos x="0" y="0"/>
                <wp:positionH relativeFrom="page">
                  <wp:posOffset>485775</wp:posOffset>
                </wp:positionH>
                <wp:positionV relativeFrom="paragraph">
                  <wp:posOffset>850265</wp:posOffset>
                </wp:positionV>
                <wp:extent cx="6644005" cy="9525"/>
                <wp:effectExtent l="0" t="0" r="0" b="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005" cy="9525"/>
                        </a:xfrm>
                        <a:prstGeom prst="line">
                          <a:avLst/>
                        </a:prstGeom>
                        <a:noFill/>
                        <a:ln w="19066">
                          <a:solidFill>
                            <a:srgbClr val="0C0D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90A40" id="Line 2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25pt,66.95pt" to="561.4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" strokecolor="#0c0d0c" strokeweight=".5296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766817CE" wp14:editId="6D3CC7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2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solidFill>
                          <a:srgbClr val="DED9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B3C7" id="docshape1" o:spid="_x0000_s1026" style="position:absolute;margin-left:0;margin-top:0;width:595.5pt;height:842.2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" fillcolor="#ded9cd" stroked="f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31200" behindDoc="0" locked="0" layoutInCell="1" allowOverlap="1" wp14:anchorId="12663313" wp14:editId="75C20F7B">
            <wp:simplePos x="0" y="0"/>
            <wp:positionH relativeFrom="page">
              <wp:posOffset>324505</wp:posOffset>
            </wp:positionH>
            <wp:positionV relativeFrom="paragraph">
              <wp:posOffset>1017973</wp:posOffset>
            </wp:positionV>
            <wp:extent cx="2240254" cy="2364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54" cy="2364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D0C"/>
          <w:w w:val="85"/>
        </w:rPr>
        <w:t>THE</w:t>
      </w:r>
      <w:r>
        <w:rPr>
          <w:color w:val="0C0D0C"/>
          <w:spacing w:val="-38"/>
        </w:rPr>
        <w:t xml:space="preserve"> </w:t>
      </w:r>
      <w:r>
        <w:rPr>
          <w:color w:val="0C0D0C"/>
          <w:w w:val="85"/>
        </w:rPr>
        <w:t>ROAD</w:t>
      </w:r>
      <w:r>
        <w:rPr>
          <w:color w:val="0C0D0C"/>
          <w:spacing w:val="-37"/>
        </w:rPr>
        <w:t xml:space="preserve"> </w:t>
      </w:r>
      <w:r>
        <w:rPr>
          <w:color w:val="0C0D0C"/>
          <w:w w:val="85"/>
        </w:rPr>
        <w:t>TO</w:t>
      </w:r>
      <w:r>
        <w:rPr>
          <w:color w:val="0C0D0C"/>
          <w:spacing w:val="-37"/>
        </w:rPr>
        <w:t xml:space="preserve"> </w:t>
      </w:r>
      <w:r>
        <w:rPr>
          <w:color w:val="0C0D0C"/>
          <w:spacing w:val="-2"/>
          <w:w w:val="85"/>
        </w:rPr>
        <w:t>SUCCESS</w:t>
      </w:r>
    </w:p>
    <w:p w14:paraId="6DE8BF7C" w14:textId="77777777" w:rsidR="00F55ADE" w:rsidRDefault="003D2C58">
      <w:pPr>
        <w:spacing w:before="188"/>
        <w:ind w:left="4161"/>
        <w:rPr>
          <w:rFonts w:ascii="Palatino Linotype"/>
          <w:b/>
          <w:i/>
          <w:sz w:val="48"/>
        </w:rPr>
      </w:pPr>
      <w:r>
        <w:rPr>
          <w:rFonts w:ascii="Palatino Linotype"/>
          <w:b/>
          <w:i/>
          <w:color w:val="0C0D0C"/>
          <w:w w:val="105"/>
          <w:sz w:val="48"/>
        </w:rPr>
        <w:t>Getting</w:t>
      </w:r>
      <w:r>
        <w:rPr>
          <w:rFonts w:ascii="Palatino Linotype"/>
          <w:b/>
          <w:i/>
          <w:color w:val="0C0D0C"/>
          <w:spacing w:val="9"/>
          <w:w w:val="105"/>
          <w:sz w:val="48"/>
        </w:rPr>
        <w:t xml:space="preserve"> </w:t>
      </w:r>
      <w:r>
        <w:rPr>
          <w:rFonts w:ascii="Palatino Linotype"/>
          <w:b/>
          <w:i/>
          <w:color w:val="0C0D0C"/>
          <w:w w:val="105"/>
          <w:sz w:val="48"/>
        </w:rPr>
        <w:t>Where</w:t>
      </w:r>
      <w:r>
        <w:rPr>
          <w:rFonts w:ascii="Palatino Linotype"/>
          <w:b/>
          <w:i/>
          <w:color w:val="0C0D0C"/>
          <w:spacing w:val="10"/>
          <w:w w:val="105"/>
          <w:sz w:val="48"/>
        </w:rPr>
        <w:t xml:space="preserve"> </w:t>
      </w:r>
      <w:r>
        <w:rPr>
          <w:rFonts w:ascii="Palatino Linotype"/>
          <w:b/>
          <w:i/>
          <w:color w:val="0C0D0C"/>
          <w:w w:val="105"/>
          <w:sz w:val="48"/>
        </w:rPr>
        <w:t>You</w:t>
      </w:r>
      <w:r>
        <w:rPr>
          <w:rFonts w:ascii="Palatino Linotype"/>
          <w:b/>
          <w:i/>
          <w:color w:val="0C0D0C"/>
          <w:spacing w:val="9"/>
          <w:w w:val="105"/>
          <w:sz w:val="48"/>
        </w:rPr>
        <w:t xml:space="preserve"> </w:t>
      </w:r>
      <w:r>
        <w:rPr>
          <w:rFonts w:ascii="Palatino Linotype"/>
          <w:b/>
          <w:i/>
          <w:color w:val="0C0D0C"/>
          <w:w w:val="105"/>
          <w:sz w:val="48"/>
        </w:rPr>
        <w:t>Need</w:t>
      </w:r>
      <w:r>
        <w:rPr>
          <w:rFonts w:ascii="Palatino Linotype"/>
          <w:b/>
          <w:i/>
          <w:color w:val="0C0D0C"/>
          <w:spacing w:val="10"/>
          <w:w w:val="105"/>
          <w:sz w:val="48"/>
        </w:rPr>
        <w:t xml:space="preserve"> </w:t>
      </w:r>
      <w:r>
        <w:rPr>
          <w:rFonts w:ascii="Palatino Linotype"/>
          <w:b/>
          <w:i/>
          <w:color w:val="0C0D0C"/>
          <w:w w:val="105"/>
          <w:sz w:val="48"/>
        </w:rPr>
        <w:t>to</w:t>
      </w:r>
      <w:r>
        <w:rPr>
          <w:rFonts w:ascii="Palatino Linotype"/>
          <w:b/>
          <w:i/>
          <w:color w:val="0C0D0C"/>
          <w:spacing w:val="10"/>
          <w:w w:val="105"/>
          <w:sz w:val="48"/>
        </w:rPr>
        <w:t xml:space="preserve"> </w:t>
      </w:r>
      <w:r>
        <w:rPr>
          <w:rFonts w:ascii="Palatino Linotype"/>
          <w:b/>
          <w:i/>
          <w:color w:val="0C0D0C"/>
          <w:spacing w:val="-5"/>
          <w:w w:val="105"/>
          <w:sz w:val="48"/>
        </w:rPr>
        <w:t>Be</w:t>
      </w:r>
    </w:p>
    <w:p w14:paraId="1506F568" w14:textId="27278FFF" w:rsidR="00F55ADE" w:rsidRDefault="003D2C58">
      <w:pPr>
        <w:spacing w:before="82" w:line="249" w:lineRule="auto"/>
        <w:ind w:left="4103"/>
        <w:rPr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0D8C8A3" wp14:editId="5922CD37">
                <wp:simplePos x="0" y="0"/>
                <wp:positionH relativeFrom="page">
                  <wp:posOffset>2783840</wp:posOffset>
                </wp:positionH>
                <wp:positionV relativeFrom="paragraph">
                  <wp:posOffset>2129790</wp:posOffset>
                </wp:positionV>
                <wp:extent cx="4779645" cy="4261485"/>
                <wp:effectExtent l="0" t="0" r="0" b="0"/>
                <wp:wrapNone/>
                <wp:docPr id="1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645" cy="4261485"/>
                          <a:chOff x="4384" y="3354"/>
                          <a:chExt cx="7527" cy="6711"/>
                        </a:xfrm>
                      </wpg:grpSpPr>
                      <wps:wsp>
                        <wps:cNvPr id="19" name="docshape3"/>
                        <wps:cNvSpPr>
                          <a:spLocks/>
                        </wps:cNvSpPr>
                        <wps:spPr bwMode="auto">
                          <a:xfrm>
                            <a:off x="4383" y="3353"/>
                            <a:ext cx="7527" cy="6711"/>
                          </a:xfrm>
                          <a:custGeom>
                            <a:avLst/>
                            <a:gdLst>
                              <a:gd name="T0" fmla="+- 0 11418 4384"/>
                              <a:gd name="T1" fmla="*/ T0 w 7527"/>
                              <a:gd name="T2" fmla="+- 0 10065 3354"/>
                              <a:gd name="T3" fmla="*/ 10065 h 6711"/>
                              <a:gd name="T4" fmla="+- 0 4384 4384"/>
                              <a:gd name="T5" fmla="*/ T4 w 7527"/>
                              <a:gd name="T6" fmla="+- 0 10065 3354"/>
                              <a:gd name="T7" fmla="*/ 10065 h 6711"/>
                              <a:gd name="T8" fmla="+- 0 4384 4384"/>
                              <a:gd name="T9" fmla="*/ T8 w 7527"/>
                              <a:gd name="T10" fmla="+- 0 3354 3354"/>
                              <a:gd name="T11" fmla="*/ 3354 h 6711"/>
                              <a:gd name="T12" fmla="+- 0 11418 4384"/>
                              <a:gd name="T13" fmla="*/ T12 w 7527"/>
                              <a:gd name="T14" fmla="+- 0 3354 3354"/>
                              <a:gd name="T15" fmla="*/ 3354 h 6711"/>
                              <a:gd name="T16" fmla="+- 0 11418 4384"/>
                              <a:gd name="T17" fmla="*/ T16 w 7527"/>
                              <a:gd name="T18" fmla="+- 0 8304 3354"/>
                              <a:gd name="T19" fmla="*/ 8304 h 6711"/>
                              <a:gd name="T20" fmla="+- 0 11910 4384"/>
                              <a:gd name="T21" fmla="*/ T20 w 7527"/>
                              <a:gd name="T22" fmla="+- 0 8509 3354"/>
                              <a:gd name="T23" fmla="*/ 8509 h 6711"/>
                              <a:gd name="T24" fmla="+- 0 11910 4384"/>
                              <a:gd name="T25" fmla="*/ T24 w 7527"/>
                              <a:gd name="T26" fmla="+- 0 8517 3354"/>
                              <a:gd name="T27" fmla="*/ 8517 h 6711"/>
                              <a:gd name="T28" fmla="+- 0 11418 4384"/>
                              <a:gd name="T29" fmla="*/ T28 w 7527"/>
                              <a:gd name="T30" fmla="+- 0 8720 3354"/>
                              <a:gd name="T31" fmla="*/ 8720 h 6711"/>
                              <a:gd name="T32" fmla="+- 0 11418 4384"/>
                              <a:gd name="T33" fmla="*/ T32 w 7527"/>
                              <a:gd name="T34" fmla="+- 0 10065 3354"/>
                              <a:gd name="T35" fmla="*/ 10065 h 6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27" h="6711">
                                <a:moveTo>
                                  <a:pt x="7034" y="6711"/>
                                </a:moveTo>
                                <a:lnTo>
                                  <a:pt x="0" y="6711"/>
                                </a:lnTo>
                                <a:lnTo>
                                  <a:pt x="0" y="0"/>
                                </a:lnTo>
                                <a:lnTo>
                                  <a:pt x="7034" y="0"/>
                                </a:lnTo>
                                <a:lnTo>
                                  <a:pt x="7034" y="4950"/>
                                </a:lnTo>
                                <a:lnTo>
                                  <a:pt x="7526" y="5155"/>
                                </a:lnTo>
                                <a:lnTo>
                                  <a:pt x="7526" y="5163"/>
                                </a:lnTo>
                                <a:lnTo>
                                  <a:pt x="7034" y="5366"/>
                                </a:lnTo>
                                <a:lnTo>
                                  <a:pt x="7034" y="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8" y="5777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8" y="7083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8" y="8824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498" y="3507"/>
                            <a:ext cx="6753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5D888" w14:textId="77777777" w:rsidR="00F55ADE" w:rsidRDefault="003D2C58">
                              <w:pPr>
                                <w:spacing w:before="13"/>
                                <w:rPr>
                                  <w:rFonts w:ascii="Palatino Linotype"/>
                                  <w:b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0C0D0C"/>
                                  <w:sz w:val="40"/>
                                </w:rPr>
                                <w:t>Collaborative</w:t>
                              </w: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0C0D0C"/>
                                  <w:spacing w:val="4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0C0D0C"/>
                                  <w:sz w:val="40"/>
                                </w:rPr>
                                <w:t>&amp;</w:t>
                              </w: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0C0D0C"/>
                                  <w:spacing w:val="4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0C0D0C"/>
                                  <w:sz w:val="40"/>
                                </w:rPr>
                                <w:t>Child</w:t>
                              </w: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0C0D0C"/>
                                  <w:spacing w:val="4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0C0D0C"/>
                                  <w:sz w:val="40"/>
                                </w:rPr>
                                <w:t>Ride</w:t>
                              </w: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0C0D0C"/>
                                  <w:spacing w:val="4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0C0D0C"/>
                                  <w:spacing w:val="-2"/>
                                  <w:sz w:val="40"/>
                                </w:rPr>
                                <w:t>Sharing</w:t>
                              </w:r>
                            </w:p>
                            <w:p w14:paraId="5160A515" w14:textId="77777777" w:rsidR="00F55ADE" w:rsidRDefault="003D2C58">
                              <w:pPr>
                                <w:spacing w:before="215" w:line="249" w:lineRule="auto"/>
                                <w:ind w:right="1008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0C0D0C"/>
                                  <w:w w:val="110"/>
                                  <w:sz w:val="34"/>
                                </w:rPr>
                                <w:t>As</w:t>
                              </w:r>
                              <w:r>
                                <w:rPr>
                                  <w:color w:val="0C0D0C"/>
                                  <w:spacing w:val="-26"/>
                                  <w:w w:val="11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10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color w:val="0C0D0C"/>
                                  <w:spacing w:val="-26"/>
                                  <w:w w:val="11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10"/>
                                  <w:sz w:val="34"/>
                                </w:rPr>
                                <w:t>team,</w:t>
                              </w:r>
                              <w:r>
                                <w:rPr>
                                  <w:color w:val="0C0D0C"/>
                                  <w:spacing w:val="-26"/>
                                  <w:w w:val="11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10"/>
                                  <w:sz w:val="34"/>
                                </w:rPr>
                                <w:t>it</w:t>
                              </w:r>
                              <w:r>
                                <w:rPr>
                                  <w:color w:val="0C0D0C"/>
                                  <w:spacing w:val="-26"/>
                                  <w:w w:val="11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10"/>
                                  <w:sz w:val="34"/>
                                </w:rPr>
                                <w:t>is</w:t>
                              </w:r>
                              <w:r>
                                <w:rPr>
                                  <w:color w:val="0C0D0C"/>
                                  <w:spacing w:val="-26"/>
                                  <w:w w:val="11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10"/>
                                  <w:sz w:val="34"/>
                                </w:rPr>
                                <w:t>important</w:t>
                              </w:r>
                              <w:r>
                                <w:rPr>
                                  <w:color w:val="0C0D0C"/>
                                  <w:spacing w:val="-26"/>
                                  <w:w w:val="11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10"/>
                                  <w:sz w:val="34"/>
                                </w:rPr>
                                <w:t>to</w:t>
                              </w:r>
                              <w:r>
                                <w:rPr>
                                  <w:color w:val="0C0D0C"/>
                                  <w:spacing w:val="-26"/>
                                  <w:w w:val="11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10"/>
                                  <w:sz w:val="34"/>
                                </w:rPr>
                                <w:t xml:space="preserve">work </w:t>
                              </w:r>
                              <w:r>
                                <w:rPr>
                                  <w:color w:val="0C0D0C"/>
                                  <w:spacing w:val="-2"/>
                                  <w:w w:val="110"/>
                                  <w:sz w:val="34"/>
                                </w:rPr>
                                <w:t>together.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077" y="5598"/>
                            <a:ext cx="6420" cy="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B9F01" w14:textId="77777777" w:rsidR="00F55ADE" w:rsidRDefault="003D2C58">
                              <w:pPr>
                                <w:spacing w:line="404" w:lineRule="exac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Engage</w:t>
                              </w:r>
                              <w:r>
                                <w:rPr>
                                  <w:color w:val="0C0D0C"/>
                                  <w:spacing w:val="9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with</w:t>
                              </w:r>
                              <w:r>
                                <w:rPr>
                                  <w:color w:val="0C0D0C"/>
                                  <w:spacing w:val="9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your</w:t>
                              </w:r>
                              <w:r>
                                <w:rPr>
                                  <w:color w:val="0C0D0C"/>
                                  <w:spacing w:val="10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community</w:t>
                              </w:r>
                              <w:r>
                                <w:rPr>
                                  <w:color w:val="0C0D0C"/>
                                  <w:spacing w:val="9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to</w:t>
                              </w:r>
                              <w:r>
                                <w:rPr>
                                  <w:color w:val="0C0D0C"/>
                                  <w:spacing w:val="10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spacing w:val="-4"/>
                                  <w:w w:val="105"/>
                                  <w:sz w:val="34"/>
                                </w:rPr>
                                <w:t>find</w:t>
                              </w:r>
                            </w:p>
                            <w:p w14:paraId="3AAFBD82" w14:textId="77777777" w:rsidR="00F55ADE" w:rsidRDefault="003D2C58">
                              <w:pPr>
                                <w:spacing w:before="18" w:line="249" w:lineRule="auto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other parents to coordinate childcare</w:t>
                              </w:r>
                              <w:r>
                                <w:rPr>
                                  <w:color w:val="0C0D0C"/>
                                  <w:spacing w:val="-4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pick</w:t>
                              </w:r>
                              <w:r>
                                <w:rPr>
                                  <w:color w:val="0C0D0C"/>
                                  <w:spacing w:val="-4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up</w:t>
                              </w:r>
                              <w:r>
                                <w:rPr>
                                  <w:color w:val="0C0D0C"/>
                                  <w:spacing w:val="-4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&amp;</w:t>
                              </w:r>
                              <w:r>
                                <w:rPr>
                                  <w:color w:val="0C0D0C"/>
                                  <w:spacing w:val="-4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drop</w:t>
                              </w:r>
                              <w:r>
                                <w:rPr>
                                  <w:color w:val="0C0D0C"/>
                                  <w:spacing w:val="-4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off.</w:t>
                              </w:r>
                            </w:p>
                            <w:p w14:paraId="0305FD65" w14:textId="77777777" w:rsidR="00F55ADE" w:rsidRDefault="003D2C58">
                              <w:pPr>
                                <w:spacing w:before="4" w:line="249" w:lineRule="auto"/>
                                <w:ind w:right="52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0C0D0C"/>
                                  <w:w w:val="110"/>
                                  <w:sz w:val="34"/>
                                </w:rPr>
                                <w:t xml:space="preserve">Work with your Facility to see if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there</w:t>
                              </w:r>
                              <w:r>
                                <w:rPr>
                                  <w:color w:val="0C0D0C"/>
                                  <w:spacing w:val="-25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are</w:t>
                              </w:r>
                              <w:r>
                                <w:rPr>
                                  <w:color w:val="0C0D0C"/>
                                  <w:spacing w:val="-25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personnel</w:t>
                              </w:r>
                              <w:r>
                                <w:rPr>
                                  <w:color w:val="0C0D0C"/>
                                  <w:spacing w:val="-24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available</w:t>
                              </w:r>
                              <w:r>
                                <w:rPr>
                                  <w:color w:val="0C0D0C"/>
                                  <w:spacing w:val="-25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to</w:t>
                              </w:r>
                              <w:r>
                                <w:rPr>
                                  <w:color w:val="0C0D0C"/>
                                  <w:spacing w:val="-25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 xml:space="preserve">ride </w:t>
                              </w:r>
                              <w:r>
                                <w:rPr>
                                  <w:color w:val="0C0D0C"/>
                                  <w:w w:val="110"/>
                                  <w:sz w:val="34"/>
                                </w:rPr>
                                <w:t xml:space="preserve">share in close proximity to your </w:t>
                              </w:r>
                              <w:r>
                                <w:rPr>
                                  <w:color w:val="0C0D0C"/>
                                  <w:spacing w:val="-4"/>
                                  <w:w w:val="110"/>
                                  <w:sz w:val="34"/>
                                </w:rPr>
                                <w:t>home.</w:t>
                              </w:r>
                            </w:p>
                            <w:p w14:paraId="17D6C504" w14:textId="77777777" w:rsidR="00F55ADE" w:rsidRDefault="003D2C58">
                              <w:pPr>
                                <w:spacing w:before="3" w:line="249" w:lineRule="auto"/>
                                <w:ind w:right="52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 xml:space="preserve">Connect with </w:t>
                              </w:r>
                              <w:hyperlink r:id="rId7">
                                <w:r>
                                  <w:rPr>
                                    <w:color w:val="0C0D0C"/>
                                    <w:w w:val="105"/>
                                    <w:sz w:val="34"/>
                                    <w:u w:val="thick" w:color="0C0D0C"/>
                                  </w:rPr>
                                  <w:t>Wa</w:t>
                                </w:r>
                                <w:r>
                                  <w:rPr>
                                    <w:color w:val="0C0D0C"/>
                                    <w:w w:val="105"/>
                                    <w:sz w:val="34"/>
                                  </w:rPr>
                                  <w:t>y</w:t>
                                </w:r>
                                <w:r>
                                  <w:rPr>
                                    <w:color w:val="0C0D0C"/>
                                    <w:w w:val="105"/>
                                    <w:sz w:val="34"/>
                                    <w:u w:val="thick" w:color="0C0D0C"/>
                                  </w:rPr>
                                  <w:t>ToGo</w:t>
                                </w:r>
                                <w:r>
                                  <w:rPr>
                                    <w:color w:val="0C0D0C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to reconsider</w:t>
                              </w:r>
                              <w:r>
                                <w:rPr>
                                  <w:color w:val="0C0D0C"/>
                                  <w:spacing w:val="-24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the</w:t>
                              </w:r>
                              <w:r>
                                <w:rPr>
                                  <w:color w:val="0C0D0C"/>
                                  <w:spacing w:val="-24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way</w:t>
                              </w:r>
                              <w:r>
                                <w:rPr>
                                  <w:color w:val="0C0D0C"/>
                                  <w:spacing w:val="-24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you</w:t>
                              </w:r>
                              <w:r>
                                <w:rPr>
                                  <w:color w:val="0C0D0C"/>
                                  <w:spacing w:val="-24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w w:val="105"/>
                                  <w:sz w:val="34"/>
                                </w:rPr>
                                <w:t>commute.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8C8A3" id="docshapegroup2" o:spid="_x0000_s1026" style="position:absolute;left:0;text-align:left;margin-left:219.2pt;margin-top:167.7pt;width:376.35pt;height:335.55pt;z-index:15730688;mso-position-horizontal-relative:page" coordorigin="4384,3354" coordsize="7527,6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">
                <v:shape id="docshape3" o:spid="_x0000_s1027" style="position:absolute;left:4383;top:3353;width:7527;height:6711;visibility:visible;mso-wrap-style:square;v-text-anchor:top" coordsize="7527,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" path="m7034,6711l,6711,,,7034,r,4950l7526,5155r,8l7034,5366r,1345xe" fillcolor="#f6f6f0" stroked="f">
                  <v:path arrowok="t" o:connecttype="custom" o:connectlocs="7034,10065;0,10065;0,3354;7034,3354;7034,8304;7526,8509;7526,8517;7034,8720;7034,10065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4768;top:5777;width:10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">
                  <v:imagedata r:id="rId8" o:title=""/>
                </v:shape>
                <v:shape id="docshape5" o:spid="_x0000_s1029" type="#_x0000_t75" style="position:absolute;left:4768;top:7083;width:10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">
                  <v:imagedata r:id="rId8" o:title=""/>
                </v:shape>
                <v:shape id="docshape6" o:spid="_x0000_s1030" type="#_x0000_t75" style="position:absolute;left:4768;top:8824;width:10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1" type="#_x0000_t202" style="position:absolute;left:4498;top:3507;width:6753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D55D888" w14:textId="77777777" w:rsidR="00F55ADE" w:rsidRDefault="003D2C58">
                        <w:pPr>
                          <w:spacing w:before="13"/>
                          <w:rPr>
                            <w:rFonts w:ascii="Palatino Linotype"/>
                            <w:b/>
                            <w:i/>
                            <w:sz w:val="40"/>
                          </w:rPr>
                        </w:pPr>
                        <w:r>
                          <w:rPr>
                            <w:rFonts w:ascii="Palatino Linotype"/>
                            <w:b/>
                            <w:i/>
                            <w:color w:val="0C0D0C"/>
                            <w:sz w:val="40"/>
                          </w:rPr>
                          <w:t>Collaborative</w:t>
                        </w:r>
                        <w:r>
                          <w:rPr>
                            <w:rFonts w:ascii="Palatino Linotype"/>
                            <w:b/>
                            <w:i/>
                            <w:color w:val="0C0D0C"/>
                            <w:spacing w:val="4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i/>
                            <w:color w:val="0C0D0C"/>
                            <w:sz w:val="40"/>
                          </w:rPr>
                          <w:t>&amp;</w:t>
                        </w:r>
                        <w:r>
                          <w:rPr>
                            <w:rFonts w:ascii="Palatino Linotype"/>
                            <w:b/>
                            <w:i/>
                            <w:color w:val="0C0D0C"/>
                            <w:spacing w:val="4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i/>
                            <w:color w:val="0C0D0C"/>
                            <w:sz w:val="40"/>
                          </w:rPr>
                          <w:t>Child</w:t>
                        </w:r>
                        <w:r>
                          <w:rPr>
                            <w:rFonts w:ascii="Palatino Linotype"/>
                            <w:b/>
                            <w:i/>
                            <w:color w:val="0C0D0C"/>
                            <w:spacing w:val="4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i/>
                            <w:color w:val="0C0D0C"/>
                            <w:sz w:val="40"/>
                          </w:rPr>
                          <w:t>Ride</w:t>
                        </w:r>
                        <w:r>
                          <w:rPr>
                            <w:rFonts w:ascii="Palatino Linotype"/>
                            <w:b/>
                            <w:i/>
                            <w:color w:val="0C0D0C"/>
                            <w:spacing w:val="4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i/>
                            <w:color w:val="0C0D0C"/>
                            <w:spacing w:val="-2"/>
                            <w:sz w:val="40"/>
                          </w:rPr>
                          <w:t>Sharing</w:t>
                        </w:r>
                      </w:p>
                      <w:p w14:paraId="5160A515" w14:textId="77777777" w:rsidR="00F55ADE" w:rsidRDefault="003D2C58">
                        <w:pPr>
                          <w:spacing w:before="215" w:line="249" w:lineRule="auto"/>
                          <w:ind w:right="1008"/>
                          <w:rPr>
                            <w:sz w:val="34"/>
                          </w:rPr>
                        </w:pPr>
                        <w:r>
                          <w:rPr>
                            <w:color w:val="0C0D0C"/>
                            <w:w w:val="110"/>
                            <w:sz w:val="34"/>
                          </w:rPr>
                          <w:t>As</w:t>
                        </w:r>
                        <w:r>
                          <w:rPr>
                            <w:color w:val="0C0D0C"/>
                            <w:spacing w:val="-26"/>
                            <w:w w:val="110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10"/>
                            <w:sz w:val="34"/>
                          </w:rPr>
                          <w:t>a</w:t>
                        </w:r>
                        <w:r>
                          <w:rPr>
                            <w:color w:val="0C0D0C"/>
                            <w:spacing w:val="-26"/>
                            <w:w w:val="110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10"/>
                            <w:sz w:val="34"/>
                          </w:rPr>
                          <w:t>team,</w:t>
                        </w:r>
                        <w:r>
                          <w:rPr>
                            <w:color w:val="0C0D0C"/>
                            <w:spacing w:val="-26"/>
                            <w:w w:val="110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10"/>
                            <w:sz w:val="34"/>
                          </w:rPr>
                          <w:t>it</w:t>
                        </w:r>
                        <w:r>
                          <w:rPr>
                            <w:color w:val="0C0D0C"/>
                            <w:spacing w:val="-26"/>
                            <w:w w:val="110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10"/>
                            <w:sz w:val="34"/>
                          </w:rPr>
                          <w:t>is</w:t>
                        </w:r>
                        <w:r>
                          <w:rPr>
                            <w:color w:val="0C0D0C"/>
                            <w:spacing w:val="-26"/>
                            <w:w w:val="110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10"/>
                            <w:sz w:val="34"/>
                          </w:rPr>
                          <w:t>important</w:t>
                        </w:r>
                        <w:r>
                          <w:rPr>
                            <w:color w:val="0C0D0C"/>
                            <w:spacing w:val="-26"/>
                            <w:w w:val="110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10"/>
                            <w:sz w:val="34"/>
                          </w:rPr>
                          <w:t>to</w:t>
                        </w:r>
                        <w:r>
                          <w:rPr>
                            <w:color w:val="0C0D0C"/>
                            <w:spacing w:val="-26"/>
                            <w:w w:val="110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10"/>
                            <w:sz w:val="34"/>
                          </w:rPr>
                          <w:t xml:space="preserve">work </w:t>
                        </w:r>
                        <w:r>
                          <w:rPr>
                            <w:color w:val="0C0D0C"/>
                            <w:spacing w:val="-2"/>
                            <w:w w:val="110"/>
                            <w:sz w:val="34"/>
                          </w:rPr>
                          <w:t>together.</w:t>
                        </w:r>
                      </w:p>
                    </w:txbxContent>
                  </v:textbox>
                </v:shape>
                <v:shape id="docshape8" o:spid="_x0000_s1032" type="#_x0000_t202" style="position:absolute;left:5077;top:5598;width:6420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C1B9F01" w14:textId="77777777" w:rsidR="00F55ADE" w:rsidRDefault="003D2C58">
                        <w:pPr>
                          <w:spacing w:line="404" w:lineRule="exact"/>
                          <w:rPr>
                            <w:sz w:val="34"/>
                          </w:rPr>
                        </w:pP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Engage</w:t>
                        </w:r>
                        <w:r>
                          <w:rPr>
                            <w:color w:val="0C0D0C"/>
                            <w:spacing w:val="9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with</w:t>
                        </w:r>
                        <w:r>
                          <w:rPr>
                            <w:color w:val="0C0D0C"/>
                            <w:spacing w:val="9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your</w:t>
                        </w:r>
                        <w:r>
                          <w:rPr>
                            <w:color w:val="0C0D0C"/>
                            <w:spacing w:val="10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community</w:t>
                        </w:r>
                        <w:r>
                          <w:rPr>
                            <w:color w:val="0C0D0C"/>
                            <w:spacing w:val="9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to</w:t>
                        </w:r>
                        <w:r>
                          <w:rPr>
                            <w:color w:val="0C0D0C"/>
                            <w:spacing w:val="10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spacing w:val="-4"/>
                            <w:w w:val="105"/>
                            <w:sz w:val="34"/>
                          </w:rPr>
                          <w:t>find</w:t>
                        </w:r>
                      </w:p>
                      <w:p w14:paraId="3AAFBD82" w14:textId="77777777" w:rsidR="00F55ADE" w:rsidRDefault="003D2C58">
                        <w:pPr>
                          <w:spacing w:before="18" w:line="249" w:lineRule="auto"/>
                          <w:rPr>
                            <w:sz w:val="34"/>
                          </w:rPr>
                        </w:pP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other parents to coordinate childcare</w:t>
                        </w:r>
                        <w:r>
                          <w:rPr>
                            <w:color w:val="0C0D0C"/>
                            <w:spacing w:val="-4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pick</w:t>
                        </w:r>
                        <w:r>
                          <w:rPr>
                            <w:color w:val="0C0D0C"/>
                            <w:spacing w:val="-4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up</w:t>
                        </w:r>
                        <w:r>
                          <w:rPr>
                            <w:color w:val="0C0D0C"/>
                            <w:spacing w:val="-4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&amp;</w:t>
                        </w:r>
                        <w:r>
                          <w:rPr>
                            <w:color w:val="0C0D0C"/>
                            <w:spacing w:val="-4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drop</w:t>
                        </w:r>
                        <w:r>
                          <w:rPr>
                            <w:color w:val="0C0D0C"/>
                            <w:spacing w:val="-4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off.</w:t>
                        </w:r>
                      </w:p>
                      <w:p w14:paraId="0305FD65" w14:textId="77777777" w:rsidR="00F55ADE" w:rsidRDefault="003D2C58">
                        <w:pPr>
                          <w:spacing w:before="4" w:line="249" w:lineRule="auto"/>
                          <w:ind w:right="52"/>
                          <w:rPr>
                            <w:sz w:val="34"/>
                          </w:rPr>
                        </w:pPr>
                        <w:r>
                          <w:rPr>
                            <w:color w:val="0C0D0C"/>
                            <w:w w:val="110"/>
                            <w:sz w:val="34"/>
                          </w:rPr>
                          <w:t xml:space="preserve">Work with your Facility to see if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there</w:t>
                        </w:r>
                        <w:r>
                          <w:rPr>
                            <w:color w:val="0C0D0C"/>
                            <w:spacing w:val="-25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are</w:t>
                        </w:r>
                        <w:r>
                          <w:rPr>
                            <w:color w:val="0C0D0C"/>
                            <w:spacing w:val="-25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personnel</w:t>
                        </w:r>
                        <w:r>
                          <w:rPr>
                            <w:color w:val="0C0D0C"/>
                            <w:spacing w:val="-24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available</w:t>
                        </w:r>
                        <w:r>
                          <w:rPr>
                            <w:color w:val="0C0D0C"/>
                            <w:spacing w:val="-25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to</w:t>
                        </w:r>
                        <w:r>
                          <w:rPr>
                            <w:color w:val="0C0D0C"/>
                            <w:spacing w:val="-25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 xml:space="preserve">ride </w:t>
                        </w:r>
                        <w:r>
                          <w:rPr>
                            <w:color w:val="0C0D0C"/>
                            <w:w w:val="110"/>
                            <w:sz w:val="34"/>
                          </w:rPr>
                          <w:t xml:space="preserve">share in close proximity to your </w:t>
                        </w:r>
                        <w:r>
                          <w:rPr>
                            <w:color w:val="0C0D0C"/>
                            <w:spacing w:val="-4"/>
                            <w:w w:val="110"/>
                            <w:sz w:val="34"/>
                          </w:rPr>
                          <w:t>home.</w:t>
                        </w:r>
                      </w:p>
                      <w:p w14:paraId="17D6C504" w14:textId="77777777" w:rsidR="00F55ADE" w:rsidRDefault="003D2C58">
                        <w:pPr>
                          <w:spacing w:before="3" w:line="249" w:lineRule="auto"/>
                          <w:ind w:right="52"/>
                          <w:rPr>
                            <w:sz w:val="34"/>
                          </w:rPr>
                        </w:pP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 xml:space="preserve">Connect with </w:t>
                        </w:r>
                        <w:hyperlink r:id="rId9">
                          <w:r>
                            <w:rPr>
                              <w:color w:val="0C0D0C"/>
                              <w:w w:val="105"/>
                              <w:sz w:val="34"/>
                              <w:u w:val="thick" w:color="0C0D0C"/>
                            </w:rPr>
                            <w:t>Wa</w:t>
                          </w:r>
                          <w:r>
                            <w:rPr>
                              <w:color w:val="0C0D0C"/>
                              <w:w w:val="105"/>
                              <w:sz w:val="34"/>
                            </w:rPr>
                            <w:t>y</w:t>
                          </w:r>
                          <w:r>
                            <w:rPr>
                              <w:color w:val="0C0D0C"/>
                              <w:w w:val="105"/>
                              <w:sz w:val="34"/>
                              <w:u w:val="thick" w:color="0C0D0C"/>
                            </w:rPr>
                            <w:t>ToGo</w:t>
                          </w:r>
                          <w:r>
                            <w:rPr>
                              <w:color w:val="0C0D0C"/>
                              <w:w w:val="105"/>
                              <w:sz w:val="34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to reconsider</w:t>
                        </w:r>
                        <w:r>
                          <w:rPr>
                            <w:color w:val="0C0D0C"/>
                            <w:spacing w:val="-24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the</w:t>
                        </w:r>
                        <w:r>
                          <w:rPr>
                            <w:color w:val="0C0D0C"/>
                            <w:spacing w:val="-24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way</w:t>
                        </w:r>
                        <w:r>
                          <w:rPr>
                            <w:color w:val="0C0D0C"/>
                            <w:spacing w:val="-24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you</w:t>
                        </w:r>
                        <w:r>
                          <w:rPr>
                            <w:color w:val="0C0D0C"/>
                            <w:spacing w:val="-24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0C0D0C"/>
                            <w:w w:val="105"/>
                            <w:sz w:val="34"/>
                          </w:rPr>
                          <w:t>commute.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 wp14:anchorId="0795DEE0" wp14:editId="1B93D9B2">
            <wp:simplePos x="0" y="0"/>
            <wp:positionH relativeFrom="page">
              <wp:posOffset>864342</wp:posOffset>
            </wp:positionH>
            <wp:positionV relativeFrom="paragraph">
              <wp:posOffset>2396734</wp:posOffset>
            </wp:positionV>
            <wp:extent cx="66675" cy="6667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12133C7C" wp14:editId="7F8E92D9">
                <wp:simplePos x="0" y="0"/>
                <wp:positionH relativeFrom="page">
                  <wp:posOffset>1320800</wp:posOffset>
                </wp:positionH>
                <wp:positionV relativeFrom="paragraph">
                  <wp:posOffset>2520950</wp:posOffset>
                </wp:positionV>
                <wp:extent cx="506730" cy="19050"/>
                <wp:effectExtent l="0" t="0" r="0" b="0"/>
                <wp:wrapNone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19050"/>
                        </a:xfrm>
                        <a:prstGeom prst="rect">
                          <a:avLst/>
                        </a:prstGeom>
                        <a:solidFill>
                          <a:srgbClr val="0C0D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BAC07" id="docshape9" o:spid="_x0000_s1026" style="position:absolute;margin-left:104pt;margin-top:198.5pt;width:39.9pt;height:1.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" fillcolor="#0c0d0c" stroked="f">
                <w10:wrap anchorx="page"/>
              </v:rect>
            </w:pict>
          </mc:Fallback>
        </mc:AlternateContent>
      </w:r>
      <w:r>
        <w:rPr>
          <w:color w:val="0C0D0C"/>
          <w:spacing w:val="-2"/>
          <w:w w:val="110"/>
          <w:sz w:val="34"/>
        </w:rPr>
        <w:t>As</w:t>
      </w:r>
      <w:r>
        <w:rPr>
          <w:color w:val="0C0D0C"/>
          <w:spacing w:val="-22"/>
          <w:w w:val="110"/>
          <w:sz w:val="34"/>
        </w:rPr>
        <w:t xml:space="preserve"> </w:t>
      </w:r>
      <w:r>
        <w:rPr>
          <w:color w:val="0C0D0C"/>
          <w:spacing w:val="-2"/>
          <w:w w:val="110"/>
          <w:sz w:val="34"/>
        </w:rPr>
        <w:t>a</w:t>
      </w:r>
      <w:r>
        <w:rPr>
          <w:color w:val="0C0D0C"/>
          <w:spacing w:val="-22"/>
          <w:w w:val="110"/>
          <w:sz w:val="34"/>
        </w:rPr>
        <w:t xml:space="preserve"> </w:t>
      </w:r>
      <w:r>
        <w:rPr>
          <w:color w:val="0C0D0C"/>
          <w:spacing w:val="-2"/>
          <w:w w:val="110"/>
          <w:sz w:val="34"/>
        </w:rPr>
        <w:t>Community,</w:t>
      </w:r>
      <w:r>
        <w:rPr>
          <w:color w:val="0C0D0C"/>
          <w:spacing w:val="-22"/>
          <w:w w:val="110"/>
          <w:sz w:val="34"/>
        </w:rPr>
        <w:t xml:space="preserve"> </w:t>
      </w:r>
      <w:r>
        <w:rPr>
          <w:color w:val="0C0D0C"/>
          <w:spacing w:val="-2"/>
          <w:w w:val="110"/>
          <w:sz w:val="34"/>
        </w:rPr>
        <w:t>we</w:t>
      </w:r>
      <w:r>
        <w:rPr>
          <w:color w:val="0C0D0C"/>
          <w:spacing w:val="-22"/>
          <w:w w:val="110"/>
          <w:sz w:val="34"/>
        </w:rPr>
        <w:t xml:space="preserve"> </w:t>
      </w:r>
      <w:r>
        <w:rPr>
          <w:color w:val="0C0D0C"/>
          <w:spacing w:val="-2"/>
          <w:w w:val="110"/>
          <w:sz w:val="34"/>
        </w:rPr>
        <w:t>understand</w:t>
      </w:r>
      <w:r>
        <w:rPr>
          <w:color w:val="0C0D0C"/>
          <w:spacing w:val="-22"/>
          <w:w w:val="110"/>
          <w:sz w:val="34"/>
        </w:rPr>
        <w:t xml:space="preserve"> </w:t>
      </w:r>
      <w:r>
        <w:rPr>
          <w:color w:val="0C0D0C"/>
          <w:spacing w:val="-2"/>
          <w:w w:val="110"/>
          <w:sz w:val="34"/>
        </w:rPr>
        <w:t xml:space="preserve">that </w:t>
      </w:r>
      <w:r>
        <w:rPr>
          <w:color w:val="0C0D0C"/>
          <w:w w:val="110"/>
          <w:sz w:val="34"/>
        </w:rPr>
        <w:t>sometimes</w:t>
      </w:r>
      <w:r>
        <w:rPr>
          <w:color w:val="0C0D0C"/>
          <w:spacing w:val="-6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>it</w:t>
      </w:r>
      <w:r>
        <w:rPr>
          <w:color w:val="0C0D0C"/>
          <w:spacing w:val="-6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>is</w:t>
      </w:r>
      <w:r>
        <w:rPr>
          <w:color w:val="0C0D0C"/>
          <w:spacing w:val="-6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>challenging</w:t>
      </w:r>
      <w:r>
        <w:rPr>
          <w:color w:val="0C0D0C"/>
          <w:spacing w:val="-6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>to</w:t>
      </w:r>
      <w:r>
        <w:rPr>
          <w:color w:val="0C0D0C"/>
          <w:spacing w:val="-6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>travel</w:t>
      </w:r>
      <w:r>
        <w:rPr>
          <w:color w:val="0C0D0C"/>
          <w:spacing w:val="-6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 xml:space="preserve">to </w:t>
      </w:r>
      <w:r>
        <w:rPr>
          <w:color w:val="0C0D0C"/>
          <w:spacing w:val="-2"/>
          <w:w w:val="110"/>
          <w:sz w:val="34"/>
        </w:rPr>
        <w:t>work,</w:t>
      </w:r>
      <w:r>
        <w:rPr>
          <w:color w:val="0C0D0C"/>
          <w:spacing w:val="-23"/>
          <w:w w:val="110"/>
          <w:sz w:val="34"/>
        </w:rPr>
        <w:t xml:space="preserve"> </w:t>
      </w:r>
      <w:r>
        <w:rPr>
          <w:color w:val="0C0D0C"/>
          <w:spacing w:val="-2"/>
          <w:w w:val="110"/>
          <w:sz w:val="34"/>
        </w:rPr>
        <w:t>home,</w:t>
      </w:r>
      <w:r>
        <w:rPr>
          <w:color w:val="0C0D0C"/>
          <w:spacing w:val="-23"/>
          <w:w w:val="110"/>
          <w:sz w:val="34"/>
        </w:rPr>
        <w:t xml:space="preserve"> </w:t>
      </w:r>
      <w:r>
        <w:rPr>
          <w:color w:val="0C0D0C"/>
          <w:spacing w:val="-2"/>
          <w:w w:val="110"/>
          <w:sz w:val="34"/>
        </w:rPr>
        <w:t>or</w:t>
      </w:r>
      <w:r>
        <w:rPr>
          <w:color w:val="0C0D0C"/>
          <w:spacing w:val="-23"/>
          <w:w w:val="110"/>
          <w:sz w:val="34"/>
        </w:rPr>
        <w:t xml:space="preserve"> </w:t>
      </w:r>
      <w:r>
        <w:rPr>
          <w:color w:val="0C0D0C"/>
          <w:spacing w:val="-2"/>
          <w:w w:val="110"/>
          <w:sz w:val="34"/>
        </w:rPr>
        <w:t>even</w:t>
      </w:r>
      <w:r>
        <w:rPr>
          <w:color w:val="0C0D0C"/>
          <w:spacing w:val="-23"/>
          <w:w w:val="110"/>
          <w:sz w:val="34"/>
        </w:rPr>
        <w:t xml:space="preserve"> </w:t>
      </w:r>
      <w:r>
        <w:rPr>
          <w:color w:val="0C0D0C"/>
          <w:spacing w:val="-2"/>
          <w:w w:val="110"/>
          <w:sz w:val="34"/>
        </w:rPr>
        <w:t>to</w:t>
      </w:r>
      <w:r>
        <w:rPr>
          <w:color w:val="0C0D0C"/>
          <w:spacing w:val="-23"/>
          <w:w w:val="110"/>
          <w:sz w:val="34"/>
        </w:rPr>
        <w:t xml:space="preserve"> </w:t>
      </w:r>
      <w:r>
        <w:rPr>
          <w:color w:val="0C0D0C"/>
          <w:spacing w:val="-2"/>
          <w:w w:val="110"/>
          <w:sz w:val="34"/>
        </w:rPr>
        <w:t>be</w:t>
      </w:r>
      <w:r>
        <w:rPr>
          <w:color w:val="0C0D0C"/>
          <w:spacing w:val="-23"/>
          <w:w w:val="110"/>
          <w:sz w:val="34"/>
        </w:rPr>
        <w:t xml:space="preserve"> </w:t>
      </w:r>
      <w:r>
        <w:rPr>
          <w:color w:val="0C0D0C"/>
          <w:spacing w:val="-2"/>
          <w:w w:val="110"/>
          <w:sz w:val="34"/>
        </w:rPr>
        <w:t>there</w:t>
      </w:r>
      <w:r>
        <w:rPr>
          <w:color w:val="0C0D0C"/>
          <w:spacing w:val="-23"/>
          <w:w w:val="110"/>
          <w:sz w:val="34"/>
        </w:rPr>
        <w:t xml:space="preserve"> </w:t>
      </w:r>
      <w:r>
        <w:rPr>
          <w:color w:val="0C0D0C"/>
          <w:spacing w:val="-2"/>
          <w:w w:val="110"/>
          <w:sz w:val="34"/>
        </w:rPr>
        <w:t>for</w:t>
      </w:r>
      <w:r>
        <w:rPr>
          <w:color w:val="0C0D0C"/>
          <w:spacing w:val="-23"/>
          <w:w w:val="110"/>
          <w:sz w:val="34"/>
        </w:rPr>
        <w:t xml:space="preserve"> </w:t>
      </w:r>
      <w:r>
        <w:rPr>
          <w:color w:val="0C0D0C"/>
          <w:spacing w:val="-2"/>
          <w:w w:val="110"/>
          <w:sz w:val="34"/>
        </w:rPr>
        <w:t xml:space="preserve">your </w:t>
      </w:r>
      <w:r>
        <w:rPr>
          <w:color w:val="0C0D0C"/>
          <w:w w:val="105"/>
          <w:sz w:val="34"/>
        </w:rPr>
        <w:t xml:space="preserve">family while caring for others. We want to </w:t>
      </w:r>
      <w:r>
        <w:rPr>
          <w:color w:val="0C0D0C"/>
          <w:w w:val="110"/>
          <w:sz w:val="34"/>
        </w:rPr>
        <w:t>help</w:t>
      </w:r>
      <w:r>
        <w:rPr>
          <w:color w:val="0C0D0C"/>
          <w:spacing w:val="-22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>you</w:t>
      </w:r>
      <w:r>
        <w:rPr>
          <w:color w:val="0C0D0C"/>
          <w:spacing w:val="-22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>find</w:t>
      </w:r>
      <w:r>
        <w:rPr>
          <w:color w:val="0C0D0C"/>
          <w:spacing w:val="-22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>solutions,</w:t>
      </w:r>
      <w:r>
        <w:rPr>
          <w:color w:val="0C0D0C"/>
          <w:spacing w:val="-22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>so</w:t>
      </w:r>
      <w:r>
        <w:rPr>
          <w:color w:val="0C0D0C"/>
          <w:spacing w:val="-22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>that</w:t>
      </w:r>
      <w:r>
        <w:rPr>
          <w:color w:val="0C0D0C"/>
          <w:spacing w:val="-22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>you</w:t>
      </w:r>
      <w:r>
        <w:rPr>
          <w:color w:val="0C0D0C"/>
          <w:spacing w:val="-22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 xml:space="preserve">can </w:t>
      </w:r>
      <w:r>
        <w:rPr>
          <w:color w:val="0C0D0C"/>
          <w:w w:val="105"/>
          <w:sz w:val="34"/>
        </w:rPr>
        <w:t>focus</w:t>
      </w:r>
      <w:r>
        <w:rPr>
          <w:color w:val="0C0D0C"/>
          <w:spacing w:val="-1"/>
          <w:w w:val="105"/>
          <w:sz w:val="34"/>
        </w:rPr>
        <w:t xml:space="preserve"> </w:t>
      </w:r>
      <w:r>
        <w:rPr>
          <w:color w:val="0C0D0C"/>
          <w:w w:val="105"/>
          <w:sz w:val="34"/>
        </w:rPr>
        <w:t>on</w:t>
      </w:r>
      <w:r>
        <w:rPr>
          <w:color w:val="0C0D0C"/>
          <w:spacing w:val="-1"/>
          <w:w w:val="105"/>
          <w:sz w:val="34"/>
        </w:rPr>
        <w:t xml:space="preserve"> </w:t>
      </w:r>
      <w:r>
        <w:rPr>
          <w:color w:val="0C0D0C"/>
          <w:w w:val="105"/>
          <w:sz w:val="34"/>
        </w:rPr>
        <w:t>providing</w:t>
      </w:r>
      <w:r>
        <w:rPr>
          <w:color w:val="0C0D0C"/>
          <w:spacing w:val="-1"/>
          <w:w w:val="105"/>
          <w:sz w:val="34"/>
        </w:rPr>
        <w:t xml:space="preserve"> </w:t>
      </w:r>
      <w:r>
        <w:rPr>
          <w:color w:val="0C0D0C"/>
          <w:w w:val="105"/>
          <w:sz w:val="34"/>
        </w:rPr>
        <w:t>Quality</w:t>
      </w:r>
      <w:r>
        <w:rPr>
          <w:color w:val="0C0D0C"/>
          <w:spacing w:val="-1"/>
          <w:w w:val="105"/>
          <w:sz w:val="34"/>
        </w:rPr>
        <w:t xml:space="preserve"> </w:t>
      </w:r>
      <w:r>
        <w:rPr>
          <w:color w:val="0C0D0C"/>
          <w:w w:val="105"/>
          <w:sz w:val="34"/>
        </w:rPr>
        <w:t>Care</w:t>
      </w:r>
      <w:r>
        <w:rPr>
          <w:color w:val="0C0D0C"/>
          <w:w w:val="105"/>
          <w:sz w:val="34"/>
        </w:rPr>
        <w:t>,</w:t>
      </w:r>
      <w:r>
        <w:rPr>
          <w:color w:val="0C0D0C"/>
          <w:spacing w:val="-1"/>
          <w:w w:val="105"/>
          <w:sz w:val="34"/>
        </w:rPr>
        <w:t xml:space="preserve"> </w:t>
      </w:r>
      <w:r>
        <w:rPr>
          <w:color w:val="0C0D0C"/>
          <w:w w:val="105"/>
          <w:sz w:val="34"/>
        </w:rPr>
        <w:t xml:space="preserve">and </w:t>
      </w:r>
      <w:r>
        <w:rPr>
          <w:color w:val="0C0D0C"/>
          <w:w w:val="110"/>
          <w:sz w:val="34"/>
        </w:rPr>
        <w:t>know</w:t>
      </w:r>
      <w:r>
        <w:rPr>
          <w:color w:val="0C0D0C"/>
          <w:spacing w:val="-10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>that</w:t>
      </w:r>
      <w:r>
        <w:rPr>
          <w:color w:val="0C0D0C"/>
          <w:spacing w:val="-10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>everything</w:t>
      </w:r>
      <w:r>
        <w:rPr>
          <w:color w:val="0C0D0C"/>
          <w:spacing w:val="-10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>is</w:t>
      </w:r>
      <w:r>
        <w:rPr>
          <w:color w:val="0C0D0C"/>
          <w:spacing w:val="-10"/>
          <w:w w:val="110"/>
          <w:sz w:val="34"/>
        </w:rPr>
        <w:t xml:space="preserve"> </w:t>
      </w:r>
      <w:r>
        <w:rPr>
          <w:color w:val="0C0D0C"/>
          <w:w w:val="110"/>
          <w:sz w:val="34"/>
        </w:rPr>
        <w:t>okay.</w:t>
      </w:r>
    </w:p>
    <w:p w14:paraId="470145E9" w14:textId="36EFE2AD" w:rsidR="00F55ADE" w:rsidRDefault="003D2C58">
      <w:pPr>
        <w:pStyle w:val="BodyText"/>
        <w:spacing w:before="2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042B14" wp14:editId="3613F6CD">
                <wp:simplePos x="0" y="0"/>
                <wp:positionH relativeFrom="page">
                  <wp:posOffset>248920</wp:posOffset>
                </wp:positionH>
                <wp:positionV relativeFrom="paragraph">
                  <wp:posOffset>158115</wp:posOffset>
                </wp:positionV>
                <wp:extent cx="2336165" cy="6605905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6605905"/>
                        </a:xfrm>
                        <a:prstGeom prst="rect">
                          <a:avLst/>
                        </a:prstGeom>
                        <a:noFill/>
                        <a:ln w="18935">
                          <a:solidFill>
                            <a:srgbClr val="AEA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CBF1D" w14:textId="77777777" w:rsidR="00F55ADE" w:rsidRDefault="003D2C58">
                            <w:pPr>
                              <w:spacing w:before="226"/>
                              <w:ind w:left="1265"/>
                              <w:rPr>
                                <w:sz w:val="33"/>
                              </w:rPr>
                            </w:pPr>
                            <w:hyperlink r:id="rId11">
                              <w:r>
                                <w:rPr>
                                  <w:color w:val="0C0D0C"/>
                                  <w:w w:val="115"/>
                                  <w:sz w:val="33"/>
                                  <w:u w:val="thick" w:color="0C0D0C"/>
                                </w:rPr>
                                <w:t>Zi</w:t>
                              </w:r>
                              <w:r>
                                <w:rPr>
                                  <w:color w:val="0C0D0C"/>
                                  <w:w w:val="115"/>
                                  <w:sz w:val="33"/>
                                </w:rPr>
                                <w:t>p</w:t>
                              </w:r>
                              <w:r>
                                <w:rPr>
                                  <w:color w:val="0C0D0C"/>
                                  <w:spacing w:val="1"/>
                                  <w:w w:val="11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C0D0C"/>
                                  <w:spacing w:val="-5"/>
                                  <w:w w:val="115"/>
                                  <w:sz w:val="33"/>
                                </w:rPr>
                                <w:t>Car</w:t>
                              </w:r>
                            </w:hyperlink>
                          </w:p>
                          <w:p w14:paraId="2BDC778E" w14:textId="77777777" w:rsidR="00F55ADE" w:rsidRDefault="003D2C58">
                            <w:pPr>
                              <w:pStyle w:val="BodyText"/>
                              <w:spacing w:before="4" w:line="360" w:lineRule="auto"/>
                            </w:pPr>
                            <w:r>
                              <w:rPr>
                                <w:color w:val="0C0D0C"/>
                                <w:w w:val="110"/>
                              </w:rPr>
                              <w:t>A</w:t>
                            </w:r>
                            <w:r>
                              <w:rPr>
                                <w:color w:val="0C0D0C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w w:val="110"/>
                              </w:rPr>
                              <w:t>resource</w:t>
                            </w:r>
                            <w:r>
                              <w:rPr>
                                <w:color w:val="0C0D0C"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w w:val="110"/>
                              </w:rPr>
                              <w:t>available</w:t>
                            </w:r>
                            <w:r>
                              <w:rPr>
                                <w:color w:val="0C0D0C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w w:val="110"/>
                              </w:rPr>
                              <w:t xml:space="preserve">in </w:t>
                            </w:r>
                            <w:r>
                              <w:rPr>
                                <w:color w:val="0C0D0C"/>
                                <w:spacing w:val="-2"/>
                                <w:w w:val="110"/>
                              </w:rPr>
                              <w:t>Colorado</w:t>
                            </w:r>
                            <w:r>
                              <w:rPr>
                                <w:color w:val="0C0D0C"/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spacing w:val="-2"/>
                                <w:w w:val="110"/>
                              </w:rPr>
                              <w:t>–</w:t>
                            </w:r>
                            <w:r>
                              <w:rPr>
                                <w:color w:val="0C0D0C"/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spacing w:val="-2"/>
                                <w:w w:val="110"/>
                              </w:rPr>
                              <w:t xml:space="preserve">Aurora, </w:t>
                            </w:r>
                            <w:r>
                              <w:rPr>
                                <w:color w:val="0C0D0C"/>
                                <w:w w:val="110"/>
                              </w:rPr>
                              <w:t xml:space="preserve">Boulder, Breckenridge, </w:t>
                            </w:r>
                            <w:r>
                              <w:rPr>
                                <w:color w:val="0C0D0C"/>
                                <w:w w:val="105"/>
                              </w:rPr>
                              <w:t>Colorado</w:t>
                            </w:r>
                            <w:r>
                              <w:rPr>
                                <w:color w:val="0C0D0C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w w:val="105"/>
                              </w:rPr>
                              <w:t>Springs,</w:t>
                            </w:r>
                            <w:r>
                              <w:rPr>
                                <w:color w:val="0C0D0C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w w:val="105"/>
                              </w:rPr>
                              <w:t xml:space="preserve">Denver, </w:t>
                            </w:r>
                            <w:r>
                              <w:rPr>
                                <w:color w:val="0C0D0C"/>
                                <w:w w:val="110"/>
                              </w:rPr>
                              <w:t xml:space="preserve">Fort Collins, Golden, </w:t>
                            </w:r>
                            <w:r>
                              <w:rPr>
                                <w:color w:val="0C0D0C"/>
                                <w:spacing w:val="-2"/>
                                <w:w w:val="110"/>
                              </w:rPr>
                              <w:t>Greenwood</w:t>
                            </w:r>
                            <w:r>
                              <w:rPr>
                                <w:color w:val="0C0D0C"/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spacing w:val="-2"/>
                                <w:w w:val="110"/>
                              </w:rPr>
                              <w:t xml:space="preserve">Village </w:t>
                            </w:r>
                            <w:r>
                              <w:rPr>
                                <w:color w:val="0C0D0C"/>
                                <w:w w:val="110"/>
                              </w:rPr>
                              <w:t>Monthly $7/month INDIVIDUAL</w:t>
                            </w:r>
                            <w:r>
                              <w:rPr>
                                <w:color w:val="0C0D0C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w w:val="110"/>
                              </w:rPr>
                              <w:t>rate</w:t>
                            </w:r>
                            <w:r>
                              <w:rPr>
                                <w:color w:val="0C0D0C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w w:val="110"/>
                              </w:rPr>
                              <w:t>-</w:t>
                            </w:r>
                            <w:r>
                              <w:rPr>
                                <w:color w:val="0C0D0C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w w:val="110"/>
                              </w:rPr>
                              <w:t xml:space="preserve">Driving rates from </w:t>
                            </w:r>
                            <w:r>
                              <w:rPr>
                                <w:color w:val="0C0D0C"/>
                                <w:w w:val="117"/>
                              </w:rPr>
                              <w:t>$</w:t>
                            </w:r>
                            <w:r>
                              <w:rPr>
                                <w:color w:val="0C0D0C"/>
                                <w:w w:val="71"/>
                              </w:rPr>
                              <w:t>1</w:t>
                            </w:r>
                            <w:r>
                              <w:rPr>
                                <w:color w:val="0C0D0C"/>
                                <w:w w:val="125"/>
                              </w:rPr>
                              <w:t>0</w:t>
                            </w:r>
                            <w:r>
                              <w:rPr>
                                <w:color w:val="0C0D0C"/>
                                <w:w w:val="85"/>
                              </w:rPr>
                              <w:t>/</w:t>
                            </w:r>
                            <w:r>
                              <w:rPr>
                                <w:color w:val="0C0D0C"/>
                                <w:w w:val="116"/>
                              </w:rPr>
                              <w:t>h</w:t>
                            </w:r>
                            <w:r>
                              <w:rPr>
                                <w:color w:val="0C0D0C"/>
                                <w:w w:val="141"/>
                              </w:rPr>
                              <w:t>r</w:t>
                            </w:r>
                            <w:r>
                              <w:rPr>
                                <w:color w:val="0C0D0C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w w:val="110"/>
                              </w:rPr>
                              <w:t>and</w:t>
                            </w:r>
                          </w:p>
                          <w:p w14:paraId="43E34905" w14:textId="77777777" w:rsidR="00F55ADE" w:rsidRDefault="003D2C58">
                            <w:pPr>
                              <w:pStyle w:val="BodyText"/>
                              <w:spacing w:line="321" w:lineRule="exact"/>
                            </w:pPr>
                            <w:r>
                              <w:rPr>
                                <w:color w:val="0C0D0C"/>
                                <w:spacing w:val="-2"/>
                              </w:rPr>
                              <w:t>$83/day.</w:t>
                            </w:r>
                          </w:p>
                          <w:p w14:paraId="017514C5" w14:textId="77777777" w:rsidR="00F55ADE" w:rsidRDefault="003D2C58">
                            <w:pPr>
                              <w:pStyle w:val="BodyText"/>
                              <w:spacing w:before="165"/>
                            </w:pPr>
                            <w:r>
                              <w:rPr>
                                <w:color w:val="0C0D0C"/>
                                <w:w w:val="105"/>
                              </w:rPr>
                              <w:t>Membership</w:t>
                            </w:r>
                            <w:r>
                              <w:rPr>
                                <w:color w:val="0C0D0C"/>
                                <w:spacing w:val="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spacing w:val="-2"/>
                                <w:w w:val="110"/>
                              </w:rPr>
                              <w:t>includes:</w:t>
                            </w:r>
                          </w:p>
                          <w:p w14:paraId="03AA75C7" w14:textId="77777777" w:rsidR="00F55ADE" w:rsidRDefault="003D2C5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5"/>
                              </w:tabs>
                              <w:spacing w:before="164" w:line="360" w:lineRule="auto"/>
                              <w:ind w:right="134" w:firstLine="0"/>
                            </w:pPr>
                            <w:r>
                              <w:rPr>
                                <w:color w:val="0C0D0C"/>
                                <w:w w:val="105"/>
                              </w:rPr>
                              <w:t>Secondary</w:t>
                            </w:r>
                            <w:r>
                              <w:rPr>
                                <w:color w:val="0C0D0C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w w:val="105"/>
                              </w:rPr>
                              <w:t>insurance</w:t>
                            </w:r>
                            <w:r>
                              <w:rPr>
                                <w:color w:val="0C0D0C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w w:val="105"/>
                              </w:rPr>
                              <w:t xml:space="preserve">for </w:t>
                            </w:r>
                            <w:r>
                              <w:rPr>
                                <w:color w:val="0C0D0C"/>
                                <w:w w:val="115"/>
                              </w:rPr>
                              <w:t>all trips</w:t>
                            </w:r>
                          </w:p>
                          <w:p w14:paraId="3D750D37" w14:textId="77777777" w:rsidR="00F55ADE" w:rsidRDefault="003D2C5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5"/>
                              </w:tabs>
                              <w:spacing w:line="329" w:lineRule="exact"/>
                              <w:ind w:left="184"/>
                            </w:pPr>
                            <w:r>
                              <w:rPr>
                                <w:color w:val="0C0D0C"/>
                                <w:w w:val="105"/>
                              </w:rPr>
                              <w:t xml:space="preserve">Free gas for all </w:t>
                            </w:r>
                            <w:r>
                              <w:rPr>
                                <w:color w:val="0C0D0C"/>
                                <w:spacing w:val="-2"/>
                                <w:w w:val="105"/>
                              </w:rPr>
                              <w:t>trips</w:t>
                            </w:r>
                          </w:p>
                          <w:p w14:paraId="4E88C59D" w14:textId="77777777" w:rsidR="00F55ADE" w:rsidRDefault="003D2C5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5"/>
                              </w:tabs>
                              <w:spacing w:before="165" w:line="360" w:lineRule="auto"/>
                              <w:ind w:right="388" w:firstLine="0"/>
                            </w:pPr>
                            <w:r>
                              <w:rPr>
                                <w:color w:val="0C0D0C"/>
                              </w:rPr>
                              <w:t xml:space="preserve">Maintenance and 24/7 </w:t>
                            </w:r>
                            <w:r>
                              <w:rPr>
                                <w:color w:val="0C0D0C"/>
                                <w:w w:val="105"/>
                              </w:rPr>
                              <w:t>roadside assistance</w:t>
                            </w:r>
                          </w:p>
                          <w:p w14:paraId="7011EF53" w14:textId="77777777" w:rsidR="00F55ADE" w:rsidRDefault="003D2C5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5"/>
                              </w:tabs>
                              <w:spacing w:line="360" w:lineRule="auto"/>
                              <w:ind w:right="192" w:firstLine="0"/>
                            </w:pPr>
                            <w:r>
                              <w:rPr>
                                <w:color w:val="0C0D0C"/>
                                <w:w w:val="105"/>
                              </w:rPr>
                              <w:t>180</w:t>
                            </w:r>
                            <w:r>
                              <w:rPr>
                                <w:color w:val="0C0D0C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w w:val="105"/>
                              </w:rPr>
                              <w:t>miles</w:t>
                            </w:r>
                            <w:r>
                              <w:rPr>
                                <w:color w:val="0C0D0C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w w:val="105"/>
                              </w:rPr>
                              <w:t>per</w:t>
                            </w:r>
                            <w:r>
                              <w:rPr>
                                <w:color w:val="0C0D0C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w w:val="105"/>
                              </w:rPr>
                              <w:t>day</w:t>
                            </w:r>
                            <w:r>
                              <w:rPr>
                                <w:color w:val="0C0D0C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C0D0C"/>
                                <w:w w:val="105"/>
                              </w:rPr>
                              <w:t xml:space="preserve">($0.58 </w:t>
                            </w:r>
                            <w:r>
                              <w:rPr>
                                <w:color w:val="0C0D0C"/>
                                <w:w w:val="110"/>
                              </w:rPr>
                              <w:t xml:space="preserve">per mile after that) </w:t>
                            </w:r>
                            <w:hyperlink r:id="rId12">
                              <w:r>
                                <w:rPr>
                                  <w:color w:val="0C0D0C"/>
                                  <w:w w:val="110"/>
                                </w:rPr>
                                <w:t xml:space="preserve">Business accounts </w:t>
                              </w:r>
                            </w:hyperlink>
                            <w:r>
                              <w:rPr>
                                <w:color w:val="0C0D0C"/>
                                <w:w w:val="110"/>
                              </w:rPr>
                              <w:t>are</w:t>
                            </w:r>
                          </w:p>
                          <w:p w14:paraId="7B173471" w14:textId="3DEFDBC1" w:rsidR="00F55ADE" w:rsidRDefault="003D2C58">
                            <w:pPr>
                              <w:pStyle w:val="BodyText"/>
                              <w:spacing w:line="321" w:lineRule="exact"/>
                            </w:pPr>
                            <w:r>
                              <w:rPr>
                                <w:color w:val="0C0D0C"/>
                                <w:w w:val="95"/>
                              </w:rPr>
                              <w:t>available</w:t>
                            </w:r>
                            <w:r>
                              <w:rPr>
                                <w:color w:val="0C0D0C"/>
                                <w:spacing w:val="-10"/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2B14" id="docshape10" o:spid="_x0000_s1033" type="#_x0000_t202" style="position:absolute;margin-left:19.6pt;margin-top:12.45pt;width:183.95pt;height:520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" filled="f" strokecolor="#aea399" strokeweight=".52597mm">
                <v:textbox inset="0,0,0,0">
                  <w:txbxContent>
                    <w:p w14:paraId="2A1CBF1D" w14:textId="77777777" w:rsidR="00F55ADE" w:rsidRDefault="003D2C58">
                      <w:pPr>
                        <w:spacing w:before="226"/>
                        <w:ind w:left="1265"/>
                        <w:rPr>
                          <w:sz w:val="33"/>
                        </w:rPr>
                      </w:pPr>
                      <w:hyperlink r:id="rId13">
                        <w:r>
                          <w:rPr>
                            <w:color w:val="0C0D0C"/>
                            <w:w w:val="115"/>
                            <w:sz w:val="33"/>
                            <w:u w:val="thick" w:color="0C0D0C"/>
                          </w:rPr>
                          <w:t>Zi</w:t>
                        </w:r>
                        <w:r>
                          <w:rPr>
                            <w:color w:val="0C0D0C"/>
                            <w:w w:val="115"/>
                            <w:sz w:val="33"/>
                          </w:rPr>
                          <w:t>p</w:t>
                        </w:r>
                        <w:r>
                          <w:rPr>
                            <w:color w:val="0C0D0C"/>
                            <w:spacing w:val="1"/>
                            <w:w w:val="115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0C0D0C"/>
                            <w:spacing w:val="-5"/>
                            <w:w w:val="115"/>
                            <w:sz w:val="33"/>
                          </w:rPr>
                          <w:t>Car</w:t>
                        </w:r>
                      </w:hyperlink>
                    </w:p>
                    <w:p w14:paraId="2BDC778E" w14:textId="77777777" w:rsidR="00F55ADE" w:rsidRDefault="003D2C58">
                      <w:pPr>
                        <w:pStyle w:val="BodyText"/>
                        <w:spacing w:before="4" w:line="360" w:lineRule="auto"/>
                      </w:pPr>
                      <w:r>
                        <w:rPr>
                          <w:color w:val="0C0D0C"/>
                          <w:w w:val="110"/>
                        </w:rPr>
                        <w:t>A</w:t>
                      </w:r>
                      <w:r>
                        <w:rPr>
                          <w:color w:val="0C0D0C"/>
                          <w:spacing w:val="-21"/>
                          <w:w w:val="110"/>
                        </w:rPr>
                        <w:t xml:space="preserve"> </w:t>
                      </w:r>
                      <w:r>
                        <w:rPr>
                          <w:color w:val="0C0D0C"/>
                          <w:w w:val="110"/>
                        </w:rPr>
                        <w:t>resource</w:t>
                      </w:r>
                      <w:r>
                        <w:rPr>
                          <w:color w:val="0C0D0C"/>
                          <w:spacing w:val="-20"/>
                          <w:w w:val="110"/>
                        </w:rPr>
                        <w:t xml:space="preserve"> </w:t>
                      </w:r>
                      <w:r>
                        <w:rPr>
                          <w:color w:val="0C0D0C"/>
                          <w:w w:val="110"/>
                        </w:rPr>
                        <w:t>available</w:t>
                      </w:r>
                      <w:r>
                        <w:rPr>
                          <w:color w:val="0C0D0C"/>
                          <w:spacing w:val="-21"/>
                          <w:w w:val="110"/>
                        </w:rPr>
                        <w:t xml:space="preserve"> </w:t>
                      </w:r>
                      <w:r>
                        <w:rPr>
                          <w:color w:val="0C0D0C"/>
                          <w:w w:val="110"/>
                        </w:rPr>
                        <w:t xml:space="preserve">in </w:t>
                      </w:r>
                      <w:r>
                        <w:rPr>
                          <w:color w:val="0C0D0C"/>
                          <w:spacing w:val="-2"/>
                          <w:w w:val="110"/>
                        </w:rPr>
                        <w:t>Colorado</w:t>
                      </w:r>
                      <w:r>
                        <w:rPr>
                          <w:color w:val="0C0D0C"/>
                          <w:spacing w:val="-19"/>
                          <w:w w:val="110"/>
                        </w:rPr>
                        <w:t xml:space="preserve"> </w:t>
                      </w:r>
                      <w:r>
                        <w:rPr>
                          <w:color w:val="0C0D0C"/>
                          <w:spacing w:val="-2"/>
                          <w:w w:val="110"/>
                        </w:rPr>
                        <w:t>–</w:t>
                      </w:r>
                      <w:r>
                        <w:rPr>
                          <w:color w:val="0C0D0C"/>
                          <w:spacing w:val="-19"/>
                          <w:w w:val="110"/>
                        </w:rPr>
                        <w:t xml:space="preserve"> </w:t>
                      </w:r>
                      <w:r>
                        <w:rPr>
                          <w:color w:val="0C0D0C"/>
                          <w:spacing w:val="-2"/>
                          <w:w w:val="110"/>
                        </w:rPr>
                        <w:t xml:space="preserve">Aurora, </w:t>
                      </w:r>
                      <w:r>
                        <w:rPr>
                          <w:color w:val="0C0D0C"/>
                          <w:w w:val="110"/>
                        </w:rPr>
                        <w:t xml:space="preserve">Boulder, Breckenridge, </w:t>
                      </w:r>
                      <w:r>
                        <w:rPr>
                          <w:color w:val="0C0D0C"/>
                          <w:w w:val="105"/>
                        </w:rPr>
                        <w:t>Colorado</w:t>
                      </w:r>
                      <w:r>
                        <w:rPr>
                          <w:color w:val="0C0D0C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0C0D0C"/>
                          <w:w w:val="105"/>
                        </w:rPr>
                        <w:t>Springs,</w:t>
                      </w:r>
                      <w:r>
                        <w:rPr>
                          <w:color w:val="0C0D0C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0C0D0C"/>
                          <w:w w:val="105"/>
                        </w:rPr>
                        <w:t xml:space="preserve">Denver, </w:t>
                      </w:r>
                      <w:r>
                        <w:rPr>
                          <w:color w:val="0C0D0C"/>
                          <w:w w:val="110"/>
                        </w:rPr>
                        <w:t xml:space="preserve">Fort Collins, Golden, </w:t>
                      </w:r>
                      <w:r>
                        <w:rPr>
                          <w:color w:val="0C0D0C"/>
                          <w:spacing w:val="-2"/>
                          <w:w w:val="110"/>
                        </w:rPr>
                        <w:t>Greenwood</w:t>
                      </w:r>
                      <w:r>
                        <w:rPr>
                          <w:color w:val="0C0D0C"/>
                          <w:spacing w:val="-19"/>
                          <w:w w:val="110"/>
                        </w:rPr>
                        <w:t xml:space="preserve"> </w:t>
                      </w:r>
                      <w:r>
                        <w:rPr>
                          <w:color w:val="0C0D0C"/>
                          <w:spacing w:val="-2"/>
                          <w:w w:val="110"/>
                        </w:rPr>
                        <w:t xml:space="preserve">Village </w:t>
                      </w:r>
                      <w:r>
                        <w:rPr>
                          <w:color w:val="0C0D0C"/>
                          <w:w w:val="110"/>
                        </w:rPr>
                        <w:t>Monthly $7/month INDIVIDUAL</w:t>
                      </w:r>
                      <w:r>
                        <w:rPr>
                          <w:color w:val="0C0D0C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color w:val="0C0D0C"/>
                          <w:w w:val="110"/>
                        </w:rPr>
                        <w:t>rate</w:t>
                      </w:r>
                      <w:r>
                        <w:rPr>
                          <w:color w:val="0C0D0C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color w:val="0C0D0C"/>
                          <w:w w:val="110"/>
                        </w:rPr>
                        <w:t>-</w:t>
                      </w:r>
                      <w:r>
                        <w:rPr>
                          <w:color w:val="0C0D0C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color w:val="0C0D0C"/>
                          <w:w w:val="110"/>
                        </w:rPr>
                        <w:t xml:space="preserve">Driving rates from </w:t>
                      </w:r>
                      <w:r>
                        <w:rPr>
                          <w:color w:val="0C0D0C"/>
                          <w:w w:val="117"/>
                        </w:rPr>
                        <w:t>$</w:t>
                      </w:r>
                      <w:r>
                        <w:rPr>
                          <w:color w:val="0C0D0C"/>
                          <w:w w:val="71"/>
                        </w:rPr>
                        <w:t>1</w:t>
                      </w:r>
                      <w:r>
                        <w:rPr>
                          <w:color w:val="0C0D0C"/>
                          <w:w w:val="125"/>
                        </w:rPr>
                        <w:t>0</w:t>
                      </w:r>
                      <w:r>
                        <w:rPr>
                          <w:color w:val="0C0D0C"/>
                          <w:w w:val="85"/>
                        </w:rPr>
                        <w:t>/</w:t>
                      </w:r>
                      <w:r>
                        <w:rPr>
                          <w:color w:val="0C0D0C"/>
                          <w:w w:val="116"/>
                        </w:rPr>
                        <w:t>h</w:t>
                      </w:r>
                      <w:r>
                        <w:rPr>
                          <w:color w:val="0C0D0C"/>
                          <w:w w:val="141"/>
                        </w:rPr>
                        <w:t>r</w:t>
                      </w:r>
                      <w:r>
                        <w:rPr>
                          <w:color w:val="0C0D0C"/>
                          <w:w w:val="109"/>
                        </w:rPr>
                        <w:t xml:space="preserve"> </w:t>
                      </w:r>
                      <w:r>
                        <w:rPr>
                          <w:color w:val="0C0D0C"/>
                          <w:w w:val="110"/>
                        </w:rPr>
                        <w:t>and</w:t>
                      </w:r>
                    </w:p>
                    <w:p w14:paraId="43E34905" w14:textId="77777777" w:rsidR="00F55ADE" w:rsidRDefault="003D2C58">
                      <w:pPr>
                        <w:pStyle w:val="BodyText"/>
                        <w:spacing w:line="321" w:lineRule="exact"/>
                      </w:pPr>
                      <w:r>
                        <w:rPr>
                          <w:color w:val="0C0D0C"/>
                          <w:spacing w:val="-2"/>
                        </w:rPr>
                        <w:t>$83/day.</w:t>
                      </w:r>
                    </w:p>
                    <w:p w14:paraId="017514C5" w14:textId="77777777" w:rsidR="00F55ADE" w:rsidRDefault="003D2C58">
                      <w:pPr>
                        <w:pStyle w:val="BodyText"/>
                        <w:spacing w:before="165"/>
                      </w:pPr>
                      <w:r>
                        <w:rPr>
                          <w:color w:val="0C0D0C"/>
                          <w:w w:val="105"/>
                        </w:rPr>
                        <w:t>Membership</w:t>
                      </w:r>
                      <w:r>
                        <w:rPr>
                          <w:color w:val="0C0D0C"/>
                          <w:spacing w:val="26"/>
                          <w:w w:val="110"/>
                        </w:rPr>
                        <w:t xml:space="preserve"> </w:t>
                      </w:r>
                      <w:r>
                        <w:rPr>
                          <w:color w:val="0C0D0C"/>
                          <w:spacing w:val="-2"/>
                          <w:w w:val="110"/>
                        </w:rPr>
                        <w:t>includes:</w:t>
                      </w:r>
                    </w:p>
                    <w:p w14:paraId="03AA75C7" w14:textId="77777777" w:rsidR="00F55ADE" w:rsidRDefault="003D2C5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5"/>
                        </w:tabs>
                        <w:spacing w:before="164" w:line="360" w:lineRule="auto"/>
                        <w:ind w:right="134" w:firstLine="0"/>
                      </w:pPr>
                      <w:r>
                        <w:rPr>
                          <w:color w:val="0C0D0C"/>
                          <w:w w:val="105"/>
                        </w:rPr>
                        <w:t>Secondary</w:t>
                      </w:r>
                      <w:r>
                        <w:rPr>
                          <w:color w:val="0C0D0C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0C0D0C"/>
                          <w:w w:val="105"/>
                        </w:rPr>
                        <w:t>insurance</w:t>
                      </w:r>
                      <w:r>
                        <w:rPr>
                          <w:color w:val="0C0D0C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0C0D0C"/>
                          <w:w w:val="105"/>
                        </w:rPr>
                        <w:t xml:space="preserve">for </w:t>
                      </w:r>
                      <w:r>
                        <w:rPr>
                          <w:color w:val="0C0D0C"/>
                          <w:w w:val="115"/>
                        </w:rPr>
                        <w:t>all trips</w:t>
                      </w:r>
                    </w:p>
                    <w:p w14:paraId="3D750D37" w14:textId="77777777" w:rsidR="00F55ADE" w:rsidRDefault="003D2C5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5"/>
                        </w:tabs>
                        <w:spacing w:line="329" w:lineRule="exact"/>
                        <w:ind w:left="184"/>
                      </w:pPr>
                      <w:r>
                        <w:rPr>
                          <w:color w:val="0C0D0C"/>
                          <w:w w:val="105"/>
                        </w:rPr>
                        <w:t xml:space="preserve">Free gas for all </w:t>
                      </w:r>
                      <w:r>
                        <w:rPr>
                          <w:color w:val="0C0D0C"/>
                          <w:spacing w:val="-2"/>
                          <w:w w:val="105"/>
                        </w:rPr>
                        <w:t>trips</w:t>
                      </w:r>
                    </w:p>
                    <w:p w14:paraId="4E88C59D" w14:textId="77777777" w:rsidR="00F55ADE" w:rsidRDefault="003D2C5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5"/>
                        </w:tabs>
                        <w:spacing w:before="165" w:line="360" w:lineRule="auto"/>
                        <w:ind w:right="388" w:firstLine="0"/>
                      </w:pPr>
                      <w:r>
                        <w:rPr>
                          <w:color w:val="0C0D0C"/>
                        </w:rPr>
                        <w:t xml:space="preserve">Maintenance and 24/7 </w:t>
                      </w:r>
                      <w:r>
                        <w:rPr>
                          <w:color w:val="0C0D0C"/>
                          <w:w w:val="105"/>
                        </w:rPr>
                        <w:t>roadside assistance</w:t>
                      </w:r>
                    </w:p>
                    <w:p w14:paraId="7011EF53" w14:textId="77777777" w:rsidR="00F55ADE" w:rsidRDefault="003D2C5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5"/>
                        </w:tabs>
                        <w:spacing w:line="360" w:lineRule="auto"/>
                        <w:ind w:right="192" w:firstLine="0"/>
                      </w:pPr>
                      <w:r>
                        <w:rPr>
                          <w:color w:val="0C0D0C"/>
                          <w:w w:val="105"/>
                        </w:rPr>
                        <w:t>180</w:t>
                      </w:r>
                      <w:r>
                        <w:rPr>
                          <w:color w:val="0C0D0C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C0D0C"/>
                          <w:w w:val="105"/>
                        </w:rPr>
                        <w:t>miles</w:t>
                      </w:r>
                      <w:r>
                        <w:rPr>
                          <w:color w:val="0C0D0C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C0D0C"/>
                          <w:w w:val="105"/>
                        </w:rPr>
                        <w:t>per</w:t>
                      </w:r>
                      <w:r>
                        <w:rPr>
                          <w:color w:val="0C0D0C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C0D0C"/>
                          <w:w w:val="105"/>
                        </w:rPr>
                        <w:t>day</w:t>
                      </w:r>
                      <w:r>
                        <w:rPr>
                          <w:color w:val="0C0D0C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C0D0C"/>
                          <w:w w:val="105"/>
                        </w:rPr>
                        <w:t xml:space="preserve">($0.58 </w:t>
                      </w:r>
                      <w:r>
                        <w:rPr>
                          <w:color w:val="0C0D0C"/>
                          <w:w w:val="110"/>
                        </w:rPr>
                        <w:t xml:space="preserve">per mile after that) </w:t>
                      </w:r>
                      <w:hyperlink r:id="rId14">
                        <w:r>
                          <w:rPr>
                            <w:color w:val="0C0D0C"/>
                            <w:w w:val="110"/>
                          </w:rPr>
                          <w:t xml:space="preserve">Business accounts </w:t>
                        </w:r>
                      </w:hyperlink>
                      <w:r>
                        <w:rPr>
                          <w:color w:val="0C0D0C"/>
                          <w:w w:val="110"/>
                        </w:rPr>
                        <w:t>are</w:t>
                      </w:r>
                    </w:p>
                    <w:p w14:paraId="7B173471" w14:textId="3DEFDBC1" w:rsidR="00F55ADE" w:rsidRDefault="003D2C58">
                      <w:pPr>
                        <w:pStyle w:val="BodyText"/>
                        <w:spacing w:line="321" w:lineRule="exact"/>
                      </w:pPr>
                      <w:r>
                        <w:rPr>
                          <w:color w:val="0C0D0C"/>
                          <w:w w:val="95"/>
                        </w:rPr>
                        <w:t>available</w:t>
                      </w:r>
                      <w:r>
                        <w:rPr>
                          <w:color w:val="0C0D0C"/>
                          <w:spacing w:val="-10"/>
                          <w:w w:val="9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5F5636D" wp14:editId="4513DA6A">
                <wp:simplePos x="0" y="0"/>
                <wp:positionH relativeFrom="page">
                  <wp:posOffset>2783840</wp:posOffset>
                </wp:positionH>
                <wp:positionV relativeFrom="paragraph">
                  <wp:posOffset>4605020</wp:posOffset>
                </wp:positionV>
                <wp:extent cx="4518660" cy="1849755"/>
                <wp:effectExtent l="0" t="0" r="0" b="0"/>
                <wp:wrapTopAndBottom/>
                <wp:docPr id="7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8660" cy="1849755"/>
                          <a:chOff x="4384" y="7252"/>
                          <a:chExt cx="7116" cy="2913"/>
                        </a:xfrm>
                      </wpg:grpSpPr>
                      <wps:wsp>
                        <wps:cNvPr id="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383" y="7252"/>
                            <a:ext cx="7116" cy="2913"/>
                          </a:xfrm>
                          <a:prstGeom prst="rect">
                            <a:avLst/>
                          </a:prstGeom>
                          <a:solidFill>
                            <a:srgbClr val="AEA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9" y="8453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9" y="9140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8" y="9140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6" y="8453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173" y="7448"/>
                            <a:ext cx="5359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B4E27" w14:textId="77777777" w:rsidR="00F55ADE" w:rsidRDefault="003D2C58">
                              <w:pPr>
                                <w:spacing w:before="13" w:line="520" w:lineRule="exact"/>
                                <w:rPr>
                                  <w:rFonts w:ascii="Palatino Linotype"/>
                                  <w:b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0C0D0C"/>
                                  <w:sz w:val="40"/>
                                </w:rPr>
                                <w:t>Transportation</w:t>
                              </w: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0C0D0C"/>
                                  <w:spacing w:val="36"/>
                                  <w:sz w:val="40"/>
                                </w:rPr>
                                <w:t xml:space="preserve">  </w:t>
                              </w:r>
                              <w:r>
                                <w:rPr>
                                  <w:rFonts w:ascii="Palatino Linotype"/>
                                  <w:b/>
                                  <w:i/>
                                  <w:color w:val="0C0D0C"/>
                                  <w:spacing w:val="-2"/>
                                  <w:sz w:val="4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8295"/>
                            <a:ext cx="1006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AE899" w14:textId="77777777" w:rsidR="00F55ADE" w:rsidRDefault="003D2C58">
                              <w:pPr>
                                <w:spacing w:line="395" w:lineRule="exact"/>
                                <w:rPr>
                                  <w:sz w:val="33"/>
                                </w:rPr>
                              </w:pPr>
                              <w:hyperlink r:id="rId15">
                                <w:r>
                                  <w:rPr>
                                    <w:color w:val="0C0D0C"/>
                                    <w:spacing w:val="-4"/>
                                    <w:w w:val="105"/>
                                    <w:sz w:val="33"/>
                                    <w:u w:val="thick" w:color="0C0D0C"/>
                                  </w:rPr>
                                  <w:t>CDOT</w:t>
                                </w:r>
                              </w:hyperlink>
                            </w:p>
                            <w:p w14:paraId="060A31D1" w14:textId="77777777" w:rsidR="00F55ADE" w:rsidRDefault="003D2C58">
                              <w:pPr>
                                <w:spacing w:before="282"/>
                                <w:rPr>
                                  <w:sz w:val="33"/>
                                </w:rPr>
                              </w:pPr>
                              <w:hyperlink r:id="rId16">
                                <w:r>
                                  <w:rPr>
                                    <w:color w:val="0C0D0C"/>
                                    <w:spacing w:val="-4"/>
                                    <w:w w:val="125"/>
                                    <w:sz w:val="33"/>
                                    <w:u w:val="thick" w:color="0C0D0C"/>
                                  </w:rPr>
                                  <w:t>LYFT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8509" y="8295"/>
                            <a:ext cx="1760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1407C" w14:textId="77777777" w:rsidR="00F55ADE" w:rsidRDefault="003D2C58">
                              <w:pPr>
                                <w:spacing w:line="395" w:lineRule="exact"/>
                                <w:ind w:left="28"/>
                                <w:rPr>
                                  <w:sz w:val="33"/>
                                </w:rPr>
                              </w:pPr>
                              <w:hyperlink r:id="rId17">
                                <w:r>
                                  <w:rPr>
                                    <w:color w:val="0C0D0C"/>
                                    <w:spacing w:val="-4"/>
                                    <w:w w:val="110"/>
                                    <w:sz w:val="33"/>
                                    <w:u w:val="thick" w:color="0C0D0C"/>
                                  </w:rPr>
                                  <w:t>Uber</w:t>
                                </w:r>
                              </w:hyperlink>
                            </w:p>
                            <w:p w14:paraId="0043B5C9" w14:textId="77777777" w:rsidR="00F55ADE" w:rsidRDefault="003D2C58">
                              <w:pPr>
                                <w:spacing w:before="282"/>
                                <w:rPr>
                                  <w:sz w:val="33"/>
                                </w:rPr>
                              </w:pPr>
                              <w:hyperlink r:id="rId18">
                                <w:r>
                                  <w:rPr>
                                    <w:color w:val="0C0D0C"/>
                                    <w:w w:val="105"/>
                                    <w:sz w:val="33"/>
                                    <w:u w:val="thick" w:color="0C0D0C"/>
                                  </w:rPr>
                                  <w:t>Metro</w:t>
                                </w:r>
                                <w:r>
                                  <w:rPr>
                                    <w:color w:val="0C0D0C"/>
                                    <w:spacing w:val="-17"/>
                                    <w:w w:val="105"/>
                                    <w:sz w:val="33"/>
                                    <w:u w:val="thick" w:color="0C0D0C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C0D0C"/>
                                    <w:spacing w:val="-4"/>
                                    <w:w w:val="115"/>
                                    <w:sz w:val="33"/>
                                    <w:u w:val="thick" w:color="0C0D0C"/>
                                  </w:rPr>
                                  <w:t>Taxi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5636D" id="docshapegroup11" o:spid="_x0000_s1034" style="position:absolute;margin-left:219.2pt;margin-top:362.6pt;width:355.8pt;height:145.65pt;z-index:-15727616;mso-wrap-distance-left:0;mso-wrap-distance-right:0;mso-position-horizontal-relative:page" coordorigin="4384,7252" coordsize="7116,2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">
                <v:rect id="docshape12" o:spid="_x0000_s1035" style="position:absolute;left:4383;top:7252;width:711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" fillcolor="#aea399" stroked="f"/>
                <v:shape id="docshape13" o:spid="_x0000_s1036" type="#_x0000_t75" style="position:absolute;left:5169;top:8453;width:10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">
                  <v:imagedata r:id="rId8" o:title=""/>
                </v:shape>
                <v:shape id="docshape14" o:spid="_x0000_s1037" type="#_x0000_t75" style="position:absolute;left:5169;top:9140;width:10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">
                  <v:imagedata r:id="rId8" o:title=""/>
                </v:shape>
                <v:shape id="docshape15" o:spid="_x0000_s1038" type="#_x0000_t75" style="position:absolute;left:8198;top:9140;width:10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">
                  <v:imagedata r:id="rId8" o:title=""/>
                </v:shape>
                <v:shape id="docshape16" o:spid="_x0000_s1039" type="#_x0000_t75" style="position:absolute;left:8226;top:8453;width:10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">
                  <v:imagedata r:id="rId8" o:title=""/>
                </v:shape>
                <v:shape id="docshape17" o:spid="_x0000_s1040" type="#_x0000_t202" style="position:absolute;left:5173;top:7448;width:5359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6FB4E27" w14:textId="77777777" w:rsidR="00F55ADE" w:rsidRDefault="003D2C58">
                        <w:pPr>
                          <w:spacing w:before="13" w:line="520" w:lineRule="exact"/>
                          <w:rPr>
                            <w:rFonts w:ascii="Palatino Linotype"/>
                            <w:b/>
                            <w:i/>
                            <w:sz w:val="40"/>
                          </w:rPr>
                        </w:pPr>
                        <w:r>
                          <w:rPr>
                            <w:rFonts w:ascii="Palatino Linotype"/>
                            <w:b/>
                            <w:i/>
                            <w:color w:val="0C0D0C"/>
                            <w:sz w:val="40"/>
                          </w:rPr>
                          <w:t>Transportation</w:t>
                        </w:r>
                        <w:r>
                          <w:rPr>
                            <w:rFonts w:ascii="Palatino Linotype"/>
                            <w:b/>
                            <w:i/>
                            <w:color w:val="0C0D0C"/>
                            <w:spacing w:val="36"/>
                            <w:sz w:val="40"/>
                          </w:rPr>
                          <w:t xml:space="preserve">  </w:t>
                        </w:r>
                        <w:r>
                          <w:rPr>
                            <w:rFonts w:ascii="Palatino Linotype"/>
                            <w:b/>
                            <w:i/>
                            <w:color w:val="0C0D0C"/>
                            <w:spacing w:val="-2"/>
                            <w:sz w:val="40"/>
                          </w:rPr>
                          <w:t>Information</w:t>
                        </w:r>
                      </w:p>
                    </w:txbxContent>
                  </v:textbox>
                </v:shape>
                <v:shape id="docshape18" o:spid="_x0000_s1041" type="#_x0000_t202" style="position:absolute;left:5480;top:8295;width:1006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28AE899" w14:textId="77777777" w:rsidR="00F55ADE" w:rsidRDefault="003D2C58">
                        <w:pPr>
                          <w:spacing w:line="395" w:lineRule="exact"/>
                          <w:rPr>
                            <w:sz w:val="33"/>
                          </w:rPr>
                        </w:pPr>
                        <w:hyperlink r:id="rId19">
                          <w:r>
                            <w:rPr>
                              <w:color w:val="0C0D0C"/>
                              <w:spacing w:val="-4"/>
                              <w:w w:val="105"/>
                              <w:sz w:val="33"/>
                              <w:u w:val="thick" w:color="0C0D0C"/>
                            </w:rPr>
                            <w:t>CDOT</w:t>
                          </w:r>
                        </w:hyperlink>
                      </w:p>
                      <w:p w14:paraId="060A31D1" w14:textId="77777777" w:rsidR="00F55ADE" w:rsidRDefault="003D2C58">
                        <w:pPr>
                          <w:spacing w:before="282"/>
                          <w:rPr>
                            <w:sz w:val="33"/>
                          </w:rPr>
                        </w:pPr>
                        <w:hyperlink r:id="rId20">
                          <w:r>
                            <w:rPr>
                              <w:color w:val="0C0D0C"/>
                              <w:spacing w:val="-4"/>
                              <w:w w:val="125"/>
                              <w:sz w:val="33"/>
                              <w:u w:val="thick" w:color="0C0D0C"/>
                            </w:rPr>
                            <w:t>LYFT</w:t>
                          </w:r>
                        </w:hyperlink>
                      </w:p>
                    </w:txbxContent>
                  </v:textbox>
                </v:shape>
                <v:shape id="docshape19" o:spid="_x0000_s1042" type="#_x0000_t202" style="position:absolute;left:8509;top:8295;width:176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6F1407C" w14:textId="77777777" w:rsidR="00F55ADE" w:rsidRDefault="003D2C58">
                        <w:pPr>
                          <w:spacing w:line="395" w:lineRule="exact"/>
                          <w:ind w:left="28"/>
                          <w:rPr>
                            <w:sz w:val="33"/>
                          </w:rPr>
                        </w:pPr>
                        <w:hyperlink r:id="rId21">
                          <w:r>
                            <w:rPr>
                              <w:color w:val="0C0D0C"/>
                              <w:spacing w:val="-4"/>
                              <w:w w:val="110"/>
                              <w:sz w:val="33"/>
                              <w:u w:val="thick" w:color="0C0D0C"/>
                            </w:rPr>
                            <w:t>Uber</w:t>
                          </w:r>
                        </w:hyperlink>
                      </w:p>
                      <w:p w14:paraId="0043B5C9" w14:textId="77777777" w:rsidR="00F55ADE" w:rsidRDefault="003D2C58">
                        <w:pPr>
                          <w:spacing w:before="282"/>
                          <w:rPr>
                            <w:sz w:val="33"/>
                          </w:rPr>
                        </w:pPr>
                        <w:hyperlink r:id="rId22">
                          <w:r>
                            <w:rPr>
                              <w:color w:val="0C0D0C"/>
                              <w:w w:val="105"/>
                              <w:sz w:val="33"/>
                              <w:u w:val="thick" w:color="0C0D0C"/>
                            </w:rPr>
                            <w:t>Metro</w:t>
                          </w:r>
                          <w:r>
                            <w:rPr>
                              <w:color w:val="0C0D0C"/>
                              <w:spacing w:val="-17"/>
                              <w:w w:val="105"/>
                              <w:sz w:val="33"/>
                              <w:u w:val="thick" w:color="0C0D0C"/>
                            </w:rPr>
                            <w:t xml:space="preserve"> </w:t>
                          </w:r>
                          <w:r>
                            <w:rPr>
                              <w:color w:val="0C0D0C"/>
                              <w:spacing w:val="-4"/>
                              <w:w w:val="115"/>
                              <w:sz w:val="33"/>
                              <w:u w:val="thick" w:color="0C0D0C"/>
                            </w:rPr>
                            <w:t>Taxi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E3DF27" w14:textId="77777777" w:rsidR="00F55ADE" w:rsidRDefault="00F55ADE">
      <w:pPr>
        <w:rPr>
          <w:sz w:val="17"/>
        </w:rPr>
        <w:sectPr w:rsidR="00F55ADE">
          <w:type w:val="continuous"/>
          <w:pgSz w:w="11910" w:h="16850"/>
          <w:pgMar w:top="680" w:right="200" w:bottom="0" w:left="280" w:header="720" w:footer="720" w:gutter="0"/>
          <w:cols w:space="720"/>
        </w:sectPr>
      </w:pPr>
    </w:p>
    <w:p w14:paraId="3EF49709" w14:textId="000A90BC" w:rsidR="00F55ADE" w:rsidRDefault="003D2C58">
      <w:pPr>
        <w:spacing w:before="29" w:line="230" w:lineRule="auto"/>
        <w:ind w:left="544" w:firstLine="2235"/>
        <w:rPr>
          <w:rFonts w:ascii="Georgia"/>
          <w:sz w:val="74"/>
        </w:rPr>
      </w:pPr>
      <w:r>
        <w:rPr>
          <w:noProof/>
        </w:rPr>
        <w:lastRenderedPageBreak/>
        <w:drawing>
          <wp:anchor distT="0" distB="0" distL="0" distR="0" simplePos="0" relativeHeight="8" behindDoc="0" locked="0" layoutInCell="1" allowOverlap="1" wp14:anchorId="71F4192C" wp14:editId="3C769F40">
            <wp:simplePos x="0" y="0"/>
            <wp:positionH relativeFrom="page">
              <wp:posOffset>1060749</wp:posOffset>
            </wp:positionH>
            <wp:positionV relativeFrom="paragraph">
              <wp:posOffset>1075232</wp:posOffset>
            </wp:positionV>
            <wp:extent cx="5510737" cy="7446168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737" cy="7446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2DC8343E" wp14:editId="0C10EA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solidFill>
                          <a:srgbClr val="DED9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3AAB" id="docshape20" o:spid="_x0000_s1026" style="position:absolute;margin-left:0;margin-top:0;width:595.5pt;height:842.2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" fillcolor="#ded9c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7488E7C4" wp14:editId="381FDDCC">
                <wp:simplePos x="0" y="0"/>
                <wp:positionH relativeFrom="page">
                  <wp:posOffset>4599940</wp:posOffset>
                </wp:positionH>
                <wp:positionV relativeFrom="paragraph">
                  <wp:posOffset>460375</wp:posOffset>
                </wp:positionV>
                <wp:extent cx="1023620" cy="38735"/>
                <wp:effectExtent l="0" t="0" r="0" b="0"/>
                <wp:wrapNone/>
                <wp:docPr id="4" name="docshape21">
                  <a:hlinkClick xmlns:a="http://schemas.openxmlformats.org/drawingml/2006/main" r:id="rId2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8735"/>
                        </a:xfrm>
                        <a:custGeom>
                          <a:avLst/>
                          <a:gdLst>
                            <a:gd name="T0" fmla="+- 0 8855 7244"/>
                            <a:gd name="T1" fmla="*/ T0 w 1612"/>
                            <a:gd name="T2" fmla="+- 0 725 725"/>
                            <a:gd name="T3" fmla="*/ 725 h 61"/>
                            <a:gd name="T4" fmla="+- 0 8837 7244"/>
                            <a:gd name="T5" fmla="*/ T4 w 1612"/>
                            <a:gd name="T6" fmla="+- 0 725 725"/>
                            <a:gd name="T7" fmla="*/ 725 h 61"/>
                            <a:gd name="T8" fmla="+- 0 7244 7244"/>
                            <a:gd name="T9" fmla="*/ T8 w 1612"/>
                            <a:gd name="T10" fmla="+- 0 725 725"/>
                            <a:gd name="T11" fmla="*/ 725 h 61"/>
                            <a:gd name="T12" fmla="+- 0 7244 7244"/>
                            <a:gd name="T13" fmla="*/ T12 w 1612"/>
                            <a:gd name="T14" fmla="+- 0 786 725"/>
                            <a:gd name="T15" fmla="*/ 786 h 61"/>
                            <a:gd name="T16" fmla="+- 0 8837 7244"/>
                            <a:gd name="T17" fmla="*/ T16 w 1612"/>
                            <a:gd name="T18" fmla="+- 0 786 725"/>
                            <a:gd name="T19" fmla="*/ 786 h 61"/>
                            <a:gd name="T20" fmla="+- 0 8855 7244"/>
                            <a:gd name="T21" fmla="*/ T20 w 1612"/>
                            <a:gd name="T22" fmla="+- 0 786 725"/>
                            <a:gd name="T23" fmla="*/ 786 h 61"/>
                            <a:gd name="T24" fmla="+- 0 8855 7244"/>
                            <a:gd name="T25" fmla="*/ T24 w 1612"/>
                            <a:gd name="T26" fmla="+- 0 725 725"/>
                            <a:gd name="T27" fmla="*/ 72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612" h="61">
                              <a:moveTo>
                                <a:pt x="1611" y="0"/>
                              </a:moveTo>
                              <a:lnTo>
                                <a:pt x="1593" y="0"/>
                              </a:lnTo>
                              <a:lnTo>
                                <a:pt x="0" y="0"/>
                              </a:lnTo>
                              <a:lnTo>
                                <a:pt x="0" y="61"/>
                              </a:lnTo>
                              <a:lnTo>
                                <a:pt x="1593" y="61"/>
                              </a:lnTo>
                              <a:lnTo>
                                <a:pt x="1611" y="61"/>
                              </a:lnTo>
                              <a:lnTo>
                                <a:pt x="1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AB360" id="docshape21" o:spid="_x0000_s1026" href="https://www.google.com/search?q=RTD&amp;rlz=1C1GCEA_enUS921US921&amp;oq=RTD&amp;aqs=chrome.0.69i59l2j35i39j46i20i199i263i291i433i512j0i67j69i60l3.767j0j4&amp;sourceid=chrome&amp;ie=UTF-8" style="position:absolute;margin-left:362.2pt;margin-top:36.25pt;width:80.6pt;height:3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" o:button="t" path="m1611,r-18,l,,,61r1593,l1611,61r,-61xe" fillcolor="black" stroked="f">
                <v:fill o:detectmouseclick="t"/>
                <v:path arrowok="t" o:connecttype="custom" o:connectlocs="1022985,460375;1011555,460375;0,460375;0,499110;1011555,499110;1022985,499110;1022985,460375" o:connectangles="0,0,0,0,0,0,0"/>
                <w10:wrap anchorx="page"/>
              </v:shape>
            </w:pict>
          </mc:Fallback>
        </mc:AlternateContent>
      </w:r>
      <w:hyperlink r:id="rId25">
        <w:r>
          <w:rPr>
            <w:rFonts w:ascii="Georgia"/>
            <w:w w:val="95"/>
            <w:sz w:val="74"/>
            <w:u w:val="thick"/>
          </w:rPr>
          <w:t>REGIONAL</w:t>
        </w:r>
        <w:r>
          <w:rPr>
            <w:rFonts w:ascii="Georgia"/>
            <w:w w:val="95"/>
            <w:sz w:val="74"/>
          </w:rPr>
          <w:t xml:space="preserve"> (RTD) </w:t>
        </w:r>
        <w:r>
          <w:rPr>
            <w:rFonts w:ascii="Georgia"/>
            <w:w w:val="95"/>
            <w:sz w:val="74"/>
            <w:u w:val="thick"/>
          </w:rPr>
          <w:t>TRANSPORTATION DISTRICT</w:t>
        </w:r>
      </w:hyperlink>
    </w:p>
    <w:p w14:paraId="48531321" w14:textId="77777777" w:rsidR="00F55ADE" w:rsidRDefault="00F55ADE">
      <w:pPr>
        <w:pStyle w:val="BodyText"/>
        <w:spacing w:before="3"/>
        <w:ind w:left="0"/>
        <w:rPr>
          <w:rFonts w:ascii="Georgia"/>
          <w:sz w:val="7"/>
        </w:rPr>
      </w:pPr>
    </w:p>
    <w:p w14:paraId="3611B12E" w14:textId="77777777" w:rsidR="00F55ADE" w:rsidRDefault="003D2C58">
      <w:pPr>
        <w:tabs>
          <w:tab w:val="left" w:pos="6186"/>
        </w:tabs>
        <w:spacing w:before="83"/>
        <w:ind w:left="798"/>
        <w:rPr>
          <w:rFonts w:ascii="Arial"/>
          <w:sz w:val="74"/>
        </w:rPr>
      </w:pPr>
      <w:hyperlink r:id="rId26" w:anchor="bus">
        <w:r>
          <w:rPr>
            <w:rFonts w:ascii="Arial"/>
            <w:w w:val="95"/>
            <w:position w:val="1"/>
            <w:sz w:val="73"/>
            <w:u w:val="thick"/>
          </w:rPr>
          <w:t>Bus</w:t>
        </w:r>
        <w:r>
          <w:rPr>
            <w:rFonts w:ascii="Arial"/>
            <w:spacing w:val="-19"/>
            <w:w w:val="95"/>
            <w:position w:val="1"/>
            <w:sz w:val="73"/>
            <w:u w:val="thick"/>
          </w:rPr>
          <w:t xml:space="preserve"> </w:t>
        </w:r>
        <w:r>
          <w:rPr>
            <w:rFonts w:ascii="Arial"/>
            <w:spacing w:val="-2"/>
            <w:position w:val="1"/>
            <w:sz w:val="73"/>
            <w:u w:val="thick"/>
          </w:rPr>
          <w:t>Schedules</w:t>
        </w:r>
      </w:hyperlink>
      <w:r>
        <w:rPr>
          <w:rFonts w:ascii="Arial"/>
          <w:position w:val="1"/>
          <w:sz w:val="73"/>
        </w:rPr>
        <w:tab/>
      </w:r>
      <w:hyperlink r:id="rId27">
        <w:r>
          <w:rPr>
            <w:rFonts w:ascii="Arial"/>
            <w:sz w:val="74"/>
            <w:u w:val="thick"/>
          </w:rPr>
          <w:t>Rail</w:t>
        </w:r>
        <w:r>
          <w:rPr>
            <w:rFonts w:ascii="Arial"/>
            <w:spacing w:val="-18"/>
            <w:sz w:val="74"/>
            <w:u w:val="thick"/>
          </w:rPr>
          <w:t xml:space="preserve"> </w:t>
        </w:r>
        <w:r>
          <w:rPr>
            <w:rFonts w:ascii="Arial"/>
            <w:spacing w:val="-2"/>
            <w:sz w:val="74"/>
            <w:u w:val="thick"/>
          </w:rPr>
          <w:t>Schedules</w:t>
        </w:r>
      </w:hyperlink>
    </w:p>
    <w:p w14:paraId="5FC70388" w14:textId="77777777" w:rsidR="00F55ADE" w:rsidRDefault="00F55ADE">
      <w:pPr>
        <w:pStyle w:val="BodyText"/>
        <w:spacing w:before="7"/>
        <w:ind w:left="0"/>
        <w:rPr>
          <w:rFonts w:ascii="Arial"/>
          <w:sz w:val="22"/>
        </w:rPr>
      </w:pPr>
    </w:p>
    <w:p w14:paraId="70DF5FBB" w14:textId="61825C80" w:rsidR="00F55ADE" w:rsidRDefault="003D2C58">
      <w:pPr>
        <w:spacing w:before="79"/>
        <w:ind w:left="2624" w:right="2696"/>
        <w:jc w:val="center"/>
        <w:rPr>
          <w:rFonts w:ascii="Arial"/>
          <w:sz w:val="7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433041B7" wp14:editId="3423EE86">
                <wp:simplePos x="0" y="0"/>
                <wp:positionH relativeFrom="page">
                  <wp:posOffset>2564765</wp:posOffset>
                </wp:positionH>
                <wp:positionV relativeFrom="paragraph">
                  <wp:posOffset>513715</wp:posOffset>
                </wp:positionV>
                <wp:extent cx="3121660" cy="38100"/>
                <wp:effectExtent l="0" t="0" r="0" b="0"/>
                <wp:wrapNone/>
                <wp:docPr id="2" name="docshape22">
                  <a:hlinkClick xmlns:a="http://schemas.openxmlformats.org/drawingml/2006/main" r:id="rId2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66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DC862" id="docshape22" o:spid="_x0000_s1026" href="https://www.rtd-denver.com/app/schedules#skyride" style="position:absolute;margin-left:201.95pt;margin-top:40.45pt;width:245.8pt;height:3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" o:button="t" fillcolor="black" stroked="f">
                <v:fill o:detectmouseclick="t"/>
                <w10:wrap anchorx="page"/>
              </v:rect>
            </w:pict>
          </mc:Fallback>
        </mc:AlternateContent>
      </w:r>
      <w:hyperlink r:id="rId29" w:anchor="skyride">
        <w:r>
          <w:rPr>
            <w:rFonts w:ascii="Arial"/>
            <w:sz w:val="73"/>
            <w:u w:val="thick"/>
          </w:rPr>
          <w:t>Sk</w:t>
        </w:r>
        <w:r>
          <w:rPr>
            <w:rFonts w:ascii="Arial"/>
            <w:sz w:val="73"/>
          </w:rPr>
          <w:t>yride</w:t>
        </w:r>
        <w:r>
          <w:rPr>
            <w:rFonts w:ascii="Arial"/>
            <w:spacing w:val="40"/>
            <w:sz w:val="73"/>
          </w:rPr>
          <w:t xml:space="preserve"> </w:t>
        </w:r>
        <w:r>
          <w:rPr>
            <w:rFonts w:ascii="Arial"/>
            <w:spacing w:val="-2"/>
            <w:sz w:val="73"/>
          </w:rPr>
          <w:t>Schedules</w:t>
        </w:r>
      </w:hyperlink>
    </w:p>
    <w:sectPr w:rsidR="00F55ADE">
      <w:pgSz w:w="11910" w:h="16850"/>
      <w:pgMar w:top="0" w:right="2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50A8A"/>
    <w:multiLevelType w:val="hybridMultilevel"/>
    <w:tmpl w:val="12DCF8EA"/>
    <w:lvl w:ilvl="0" w:tplc="E6FE2600">
      <w:numFmt w:val="bullet"/>
      <w:lvlText w:val="•"/>
      <w:lvlJc w:val="left"/>
      <w:pPr>
        <w:ind w:left="27" w:hanging="158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0C0D0C"/>
        <w:w w:val="51"/>
        <w:sz w:val="27"/>
        <w:szCs w:val="27"/>
        <w:lang w:val="en-US" w:eastAsia="en-US" w:bidi="ar-SA"/>
      </w:rPr>
    </w:lvl>
    <w:lvl w:ilvl="1" w:tplc="1A626432">
      <w:numFmt w:val="bullet"/>
      <w:lvlText w:val="•"/>
      <w:lvlJc w:val="left"/>
      <w:pPr>
        <w:ind w:left="382" w:hanging="158"/>
      </w:pPr>
      <w:rPr>
        <w:rFonts w:hint="default"/>
        <w:lang w:val="en-US" w:eastAsia="en-US" w:bidi="ar-SA"/>
      </w:rPr>
    </w:lvl>
    <w:lvl w:ilvl="2" w:tplc="31EE0866">
      <w:numFmt w:val="bullet"/>
      <w:lvlText w:val="•"/>
      <w:lvlJc w:val="left"/>
      <w:pPr>
        <w:ind w:left="745" w:hanging="158"/>
      </w:pPr>
      <w:rPr>
        <w:rFonts w:hint="default"/>
        <w:lang w:val="en-US" w:eastAsia="en-US" w:bidi="ar-SA"/>
      </w:rPr>
    </w:lvl>
    <w:lvl w:ilvl="3" w:tplc="80F6E0EE">
      <w:numFmt w:val="bullet"/>
      <w:lvlText w:val="•"/>
      <w:lvlJc w:val="left"/>
      <w:pPr>
        <w:ind w:left="1108" w:hanging="158"/>
      </w:pPr>
      <w:rPr>
        <w:rFonts w:hint="default"/>
        <w:lang w:val="en-US" w:eastAsia="en-US" w:bidi="ar-SA"/>
      </w:rPr>
    </w:lvl>
    <w:lvl w:ilvl="4" w:tplc="99608D96">
      <w:numFmt w:val="bullet"/>
      <w:lvlText w:val="•"/>
      <w:lvlJc w:val="left"/>
      <w:pPr>
        <w:ind w:left="1471" w:hanging="158"/>
      </w:pPr>
      <w:rPr>
        <w:rFonts w:hint="default"/>
        <w:lang w:val="en-US" w:eastAsia="en-US" w:bidi="ar-SA"/>
      </w:rPr>
    </w:lvl>
    <w:lvl w:ilvl="5" w:tplc="50F8C140">
      <w:numFmt w:val="bullet"/>
      <w:lvlText w:val="•"/>
      <w:lvlJc w:val="left"/>
      <w:pPr>
        <w:ind w:left="1834" w:hanging="158"/>
      </w:pPr>
      <w:rPr>
        <w:rFonts w:hint="default"/>
        <w:lang w:val="en-US" w:eastAsia="en-US" w:bidi="ar-SA"/>
      </w:rPr>
    </w:lvl>
    <w:lvl w:ilvl="6" w:tplc="60D4278A">
      <w:numFmt w:val="bullet"/>
      <w:lvlText w:val="•"/>
      <w:lvlJc w:val="left"/>
      <w:pPr>
        <w:ind w:left="2197" w:hanging="158"/>
      </w:pPr>
      <w:rPr>
        <w:rFonts w:hint="default"/>
        <w:lang w:val="en-US" w:eastAsia="en-US" w:bidi="ar-SA"/>
      </w:rPr>
    </w:lvl>
    <w:lvl w:ilvl="7" w:tplc="5FC22122">
      <w:numFmt w:val="bullet"/>
      <w:lvlText w:val="•"/>
      <w:lvlJc w:val="left"/>
      <w:pPr>
        <w:ind w:left="2560" w:hanging="158"/>
      </w:pPr>
      <w:rPr>
        <w:rFonts w:hint="default"/>
        <w:lang w:val="en-US" w:eastAsia="en-US" w:bidi="ar-SA"/>
      </w:rPr>
    </w:lvl>
    <w:lvl w:ilvl="8" w:tplc="703C3CF0">
      <w:numFmt w:val="bullet"/>
      <w:lvlText w:val="•"/>
      <w:lvlJc w:val="left"/>
      <w:pPr>
        <w:ind w:left="2923" w:hanging="15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DE"/>
    <w:rsid w:val="003D2C58"/>
    <w:rsid w:val="00F5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B824"/>
  <w15:docId w15:val="{18040DA6-D549-4765-BD9A-3B294F88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"/>
    </w:pPr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86"/>
      <w:ind w:left="605"/>
    </w:pPr>
    <w:rPr>
      <w:rFonts w:ascii="Book Antiqua" w:eastAsia="Book Antiqua" w:hAnsi="Book Antiqua" w:cs="Book Antiqua"/>
      <w:b/>
      <w:bCs/>
      <w:i/>
      <w:iCs/>
      <w:sz w:val="102"/>
      <w:szCs w:val="10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zipcar.com/?gclsrc=aw.ds&amp;gclid=Cj0KCQiAr5iQBhCsARIsAPcwRONZh8yo8R8vmmgw5uZXUxkRThAbJjB8wrgGNi19xZnpooKlR3wS7lIaAmNmEALw_wcB&amp;gclsrc=aw.ds&amp;nclid=_8ZjnKGrgwlbXOfqbkOAdC50zOXb81uwDdYGq0a8wqkx9Rvy2ZXzyl3ZAbeSPrwb" TargetMode="External"/><Relationship Id="rId18" Type="http://schemas.openxmlformats.org/officeDocument/2006/relationships/hyperlink" Target="https://www.metrotransportationdenver.com/" TargetMode="External"/><Relationship Id="rId26" Type="http://schemas.openxmlformats.org/officeDocument/2006/relationships/hyperlink" Target="https://www.rtd-denver.com/app/schedu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ber.com/us/en/ride/?ad_id=454851084390&amp;adg_id=107114764500&amp;campaign_id=10777706082&amp;cre=454851084390&amp;dev=c&amp;dev_m&amp;fi_id&amp;gclid=Cj0KCQiAr5iQBhCsARIsAPcwROObmN7ltbWxR-EutDOREJ0N89TzVE2bTgaiWG3Y6-2D8rQCBZH-_JcaApfWEALw_wcB&amp;gclsrc=aw.ds&amp;kw=uber&amp;kwid=kwd-169801042&amp;match=e&amp;net=g&amp;placement&amp;tar&amp;utm_campaign=CM2051271-search-google-brand_1_24_US-Denver_rider_web_acq_cpc_en_Brand_Exact_uber_kwd-169801042_454851084390_107114764500_e_c&amp;utm_source=AdWords_Brand" TargetMode="External"/><Relationship Id="rId7" Type="http://schemas.openxmlformats.org/officeDocument/2006/relationships/hyperlink" Target="https://waytogo.org/for-employers/employer-services" TargetMode="External"/><Relationship Id="rId12" Type="http://schemas.openxmlformats.org/officeDocument/2006/relationships/hyperlink" Target="https://www.zipcar.com/business" TargetMode="External"/><Relationship Id="rId17" Type="http://schemas.openxmlformats.org/officeDocument/2006/relationships/hyperlink" Target="https://www.uber.com/us/en/ride/?ad_id=454851084390&amp;adg_id=107114764500&amp;campaign_id=10777706082&amp;cre=454851084390&amp;dev=c&amp;dev_m&amp;fi_id&amp;gclid=Cj0KCQiAr5iQBhCsARIsAPcwROObmN7ltbWxR-EutDOREJ0N89TzVE2bTgaiWG3Y6-2D8rQCBZH-_JcaApfWEALw_wcB&amp;gclsrc=aw.ds&amp;kw=uber&amp;kwid=kwd-169801042&amp;match=e&amp;net=g&amp;placement&amp;tar&amp;utm_campaign=CM2051271-search-google-brand_1_24_US-Denver_rider_web_acq_cpc_en_Brand_Exact_uber_kwd-169801042_454851084390_107114764500_e_c&amp;utm_source=AdWords_Brand" TargetMode="External"/><Relationship Id="rId25" Type="http://schemas.openxmlformats.org/officeDocument/2006/relationships/hyperlink" Target="https://www.google.com/search?q=RTD&amp;rlz=1C1GCEA_enUS921US921&amp;oq=RTD&amp;aqs=chrome.0.69i59l2j35i39j46i20i199i263i291i433i512j0i67j69i60l3.767j0j4&amp;sourceid=chrome&amp;ie=UTF-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yft.com/drive-with-lyft?v=faq&amp;utm_source=google&amp;utm_medium=cpc&amp;utm_campaign=PAID_DAX_SRCH_US_DEN_WEB_ALL_NBRND_UBER_ALL_202107&amp;adgroup=uber_NA_NA_202107&amp;utm_term=uber&amp;device=c&amp;matchtype=e&amp;targetid=kwd-169801042&amp;loc_physical_ms=9028804&amp;loc_interest_ms&amp;network=g&amp;devicemodel&amp;adposition&amp;campaign_id=13948777872&amp;ad_id=534353692755&amp;adgroup_id=124428682269&amp;placement&amp;ref&amp;adname=rsa_202107&amp;gclid=Cj0KCQiAr5iQBhCsARIsAPcwROPjBWkIy8RbgvBzpe19LwX71rps_wwo6UHULxTQlOXXplojl8dtKIYaAun7EALw_wcB" TargetMode="External"/><Relationship Id="rId20" Type="http://schemas.openxmlformats.org/officeDocument/2006/relationships/hyperlink" Target="https://www.lyft.com/drive-with-lyft?v=faq&amp;utm_source=google&amp;utm_medium=cpc&amp;utm_campaign=PAID_DAX_SRCH_US_DEN_WEB_ALL_NBRND_UBER_ALL_202107&amp;adgroup=uber_NA_NA_202107&amp;utm_term=uber&amp;device=c&amp;matchtype=e&amp;targetid=kwd-169801042&amp;loc_physical_ms=9028804&amp;loc_interest_ms&amp;network=g&amp;devicemodel&amp;adposition&amp;campaign_id=13948777872&amp;ad_id=534353692755&amp;adgroup_id=124428682269&amp;placement&amp;ref&amp;adname=rsa_202107&amp;gclid=Cj0KCQiAr5iQBhCsARIsAPcwROPjBWkIy8RbgvBzpe19LwX71rps_wwo6UHULxTQlOXXplojl8dtKIYaAun7EALw_wcB" TargetMode="External"/><Relationship Id="rId29" Type="http://schemas.openxmlformats.org/officeDocument/2006/relationships/hyperlink" Target="https://www.rtd-denver.com/app/schedul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zipcar.com/?gclsrc=aw.ds&amp;gclid=Cj0KCQiAr5iQBhCsARIsAPcwRONZh8yo8R8vmmgw5uZXUxkRThAbJjB8wrgGNi19xZnpooKlR3wS7lIaAmNmEALw_wcB&amp;gclsrc=aw.ds&amp;nclid=_8ZjnKGrgwlbXOfqbkOAdC50zOXb81uwDdYGq0a8wqkx9Rvy2ZXzyl3ZAbeSPrwb" TargetMode="External"/><Relationship Id="rId24" Type="http://schemas.openxmlformats.org/officeDocument/2006/relationships/hyperlink" Target="https://www.google.com/search?q=RTD&amp;rlz=1C1GCEA_enUS921US921&amp;oq=RTD&amp;aqs=chrome.0.69i59l2j35i39j46i20i199i263i291i433i512j0i67j69i60l3.767j0j4&amp;sourceid=chrome&amp;ie=UTF-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odot.gov/programs/innovativemobility/mobility-services/tdm/carpool-program.html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www.rtd-denver.com/app/schedules#skyride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codot.gov/programs/innovativemobility/mobility-services/tdm/carpool-program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aytogo.org/for-employers/employer-services" TargetMode="External"/><Relationship Id="rId14" Type="http://schemas.openxmlformats.org/officeDocument/2006/relationships/hyperlink" Target="https://www.zipcar.com/business" TargetMode="External"/><Relationship Id="rId22" Type="http://schemas.openxmlformats.org/officeDocument/2006/relationships/hyperlink" Target="https://www.metrotransportationdenver.com/" TargetMode="External"/><Relationship Id="rId27" Type="http://schemas.openxmlformats.org/officeDocument/2006/relationships/hyperlink" Target="https://www.rtd-denver.com/app/schedul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Copy of Memphis Bold Classroom News School Illustration Email Newsletter</dc:title>
  <dc:creator>Colleen</dc:creator>
  <cp:keywords>DAE4DvljUDA,BAEX0frpJsQ</cp:keywords>
  <cp:lastModifiedBy>Colleen Olsen</cp:lastModifiedBy>
  <cp:revision>2</cp:revision>
  <dcterms:created xsi:type="dcterms:W3CDTF">2022-02-11T18:37:00Z</dcterms:created>
  <dcterms:modified xsi:type="dcterms:W3CDTF">2022-02-11T18:37:00Z</dcterms:modified>
</cp:coreProperties>
</file>